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2EA4" w14:textId="77777777" w:rsidR="00990FDA" w:rsidRPr="00294368" w:rsidRDefault="00990FDA" w:rsidP="00990FD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0674245"/>
      <w:bookmarkStart w:id="1" w:name="_Hlk65673721"/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7CDE35D8" wp14:editId="73C4896A">
            <wp:simplePos x="0" y="0"/>
            <wp:positionH relativeFrom="column">
              <wp:posOffset>4615815</wp:posOffset>
            </wp:positionH>
            <wp:positionV relativeFrom="paragraph">
              <wp:posOffset>-452120</wp:posOffset>
            </wp:positionV>
            <wp:extent cx="1095375" cy="1533525"/>
            <wp:effectExtent l="19050" t="0" r="9525" b="0"/>
            <wp:wrapSquare wrapText="bothSides"/>
            <wp:docPr id="1" name="Imagen 1" descr="F:\escaneo\fo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scaneo\foto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4368">
        <w:rPr>
          <w:rFonts w:ascii="Arial" w:hAnsi="Arial" w:cs="Arial"/>
          <w:b/>
          <w:sz w:val="24"/>
          <w:szCs w:val="24"/>
        </w:rPr>
        <w:t>CURRICULUM VITAE</w:t>
      </w:r>
    </w:p>
    <w:p w14:paraId="441E2CA2" w14:textId="77777777" w:rsidR="00990FDA" w:rsidRDefault="00990FDA" w:rsidP="00990FDA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54A321A3" w14:textId="77777777" w:rsidR="00990FDA" w:rsidRDefault="00990FDA" w:rsidP="00990FDA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114E3B71" w14:textId="77777777" w:rsidR="00990FDA" w:rsidRDefault="00990FDA" w:rsidP="00990FDA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014B0DA2" w14:textId="77777777" w:rsidR="00990FDA" w:rsidRPr="00394AFA" w:rsidRDefault="00990FDA" w:rsidP="00990FDA">
      <w:pPr>
        <w:rPr>
          <w:rFonts w:ascii="Arial" w:hAnsi="Arial" w:cs="Arial"/>
          <w:b/>
          <w:sz w:val="24"/>
          <w:szCs w:val="24"/>
        </w:rPr>
      </w:pPr>
    </w:p>
    <w:p w14:paraId="3756C071" w14:textId="77777777" w:rsidR="00990FDA" w:rsidRDefault="00990FDA" w:rsidP="00990FDA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94368">
        <w:rPr>
          <w:rFonts w:ascii="Arial" w:hAnsi="Arial" w:cs="Arial"/>
          <w:b/>
          <w:sz w:val="24"/>
          <w:szCs w:val="24"/>
        </w:rPr>
        <w:t>Datos Personales</w:t>
      </w:r>
    </w:p>
    <w:p w14:paraId="1621788F" w14:textId="77777777" w:rsidR="00990FDA" w:rsidRPr="00294368" w:rsidRDefault="00990FDA" w:rsidP="00990FDA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1D1ACC29" w14:textId="77777777" w:rsidR="00990FDA" w:rsidRDefault="00990FDA" w:rsidP="00990F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Nombre……………………………………………..Oscar Andrés Campuzano Alvarez.</w:t>
      </w:r>
    </w:p>
    <w:p w14:paraId="2816FBF1" w14:textId="77777777" w:rsidR="00990FDA" w:rsidRDefault="00990FDA" w:rsidP="00990F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de Nacimiento………………………………Toluca, México.</w:t>
      </w:r>
    </w:p>
    <w:p w14:paraId="14CC0520" w14:textId="77777777" w:rsidR="00990FDA" w:rsidRDefault="00990FDA" w:rsidP="00990F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Nacimiento……………………………..18 de Febrero de 1990.</w:t>
      </w:r>
    </w:p>
    <w:p w14:paraId="71ED556B" w14:textId="158B4FC1" w:rsidR="00990FDA" w:rsidRDefault="00990FDA" w:rsidP="00990F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Edad………………………………………………..</w:t>
      </w:r>
      <w:r w:rsidR="00F75A9B">
        <w:rPr>
          <w:rFonts w:ascii="Arial" w:hAnsi="Arial" w:cs="Arial"/>
          <w:sz w:val="24"/>
          <w:szCs w:val="24"/>
        </w:rPr>
        <w:t>3</w:t>
      </w:r>
      <w:r w:rsidR="00A7394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años.</w:t>
      </w:r>
    </w:p>
    <w:p w14:paraId="38F2DDF0" w14:textId="77777777" w:rsidR="00990FDA" w:rsidRDefault="00990FDA" w:rsidP="00990FDA">
      <w:pPr>
        <w:rPr>
          <w:rFonts w:ascii="Arial" w:hAnsi="Arial" w:cs="Arial"/>
          <w:color w:val="000000" w:themeColor="text1"/>
          <w:sz w:val="24"/>
          <w:szCs w:val="24"/>
        </w:rPr>
      </w:pPr>
      <w:r w:rsidRPr="00294368">
        <w:rPr>
          <w:rFonts w:ascii="Arial" w:hAnsi="Arial" w:cs="Arial"/>
          <w:color w:val="000000" w:themeColor="text1"/>
          <w:sz w:val="24"/>
          <w:szCs w:val="24"/>
        </w:rPr>
        <w:t>CURP………………………………………………CAAO900218HMCMLS06</w:t>
      </w:r>
    </w:p>
    <w:p w14:paraId="58390199" w14:textId="77777777" w:rsidR="00990FDA" w:rsidRDefault="00990FDA" w:rsidP="00990FDA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RFC………………………………………………..CAAO9002181R0</w:t>
      </w:r>
    </w:p>
    <w:p w14:paraId="1DFF3A61" w14:textId="77777777" w:rsidR="00990FDA" w:rsidRPr="002A0709" w:rsidRDefault="00990FDA" w:rsidP="00990FDA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Estado Civil………………………………………..Soltero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</w:t>
      </w:r>
    </w:p>
    <w:p w14:paraId="636F4F03" w14:textId="77777777" w:rsidR="00990FDA" w:rsidRDefault="00990FDA" w:rsidP="00990FDA">
      <w:pPr>
        <w:tabs>
          <w:tab w:val="center" w:pos="441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Domicilio…………………………………………...Paseo Vicente Guerrero 306</w:t>
      </w:r>
    </w:p>
    <w:p w14:paraId="403713A3" w14:textId="77777777" w:rsidR="00990FDA" w:rsidRDefault="00990FDA" w:rsidP="00990FDA">
      <w:pPr>
        <w:tabs>
          <w:tab w:val="left" w:pos="514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Col. Vicente Guerrero.</w:t>
      </w:r>
    </w:p>
    <w:p w14:paraId="1BF91D1F" w14:textId="77777777" w:rsidR="00990FDA" w:rsidRDefault="00990FDA" w:rsidP="00990FDA">
      <w:pPr>
        <w:tabs>
          <w:tab w:val="left" w:pos="51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Toluca, México.</w:t>
      </w:r>
    </w:p>
    <w:p w14:paraId="3EDEFDFC" w14:textId="77777777" w:rsidR="00990FDA" w:rsidRDefault="00990FDA" w:rsidP="00990FDA">
      <w:pPr>
        <w:tabs>
          <w:tab w:val="left" w:pos="51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Código Postal……………………………………...50110</w:t>
      </w:r>
    </w:p>
    <w:p w14:paraId="0BC29094" w14:textId="5610CAB2" w:rsidR="00990FDA" w:rsidRDefault="00990FDA" w:rsidP="00990FDA">
      <w:pPr>
        <w:tabs>
          <w:tab w:val="left" w:pos="51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Teléfono……………………………………………72</w:t>
      </w:r>
      <w:r w:rsidR="00F75A9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22-15-11-66 </w:t>
      </w:r>
    </w:p>
    <w:p w14:paraId="4231440C" w14:textId="77777777" w:rsidR="00990FDA" w:rsidRDefault="00990FDA" w:rsidP="00990FDA">
      <w:pPr>
        <w:tabs>
          <w:tab w:val="left" w:pos="51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72-25-92-66-56</w:t>
      </w:r>
    </w:p>
    <w:p w14:paraId="770C68BB" w14:textId="77777777" w:rsidR="00990FDA" w:rsidRDefault="00990FDA" w:rsidP="00990FDA">
      <w:pPr>
        <w:tabs>
          <w:tab w:val="left" w:pos="51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Electrónico…………………………………andres_00_26@hotmail.com</w:t>
      </w:r>
    </w:p>
    <w:p w14:paraId="321ACF1C" w14:textId="77777777" w:rsidR="00990FDA" w:rsidRDefault="00990FDA" w:rsidP="00990FDA">
      <w:pPr>
        <w:tabs>
          <w:tab w:val="left" w:pos="51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de Estudios……….…………………………Facultad de Derecho UAEMEX</w:t>
      </w:r>
    </w:p>
    <w:p w14:paraId="498844B5" w14:textId="77777777" w:rsidR="00990FDA" w:rsidRDefault="00990FDA" w:rsidP="00990FDA">
      <w:pPr>
        <w:tabs>
          <w:tab w:val="left" w:pos="514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Facultad de Ciencias Políticas y  </w:t>
      </w:r>
    </w:p>
    <w:p w14:paraId="0BC09DF0" w14:textId="77777777" w:rsidR="00990FDA" w:rsidRDefault="00990FDA" w:rsidP="00990FDA">
      <w:pPr>
        <w:tabs>
          <w:tab w:val="left" w:pos="51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Sociales UNAM</w:t>
      </w:r>
    </w:p>
    <w:p w14:paraId="7777ACEB" w14:textId="77777777" w:rsidR="00990FDA" w:rsidRDefault="00990FDA" w:rsidP="00990FDA">
      <w:pPr>
        <w:tabs>
          <w:tab w:val="left" w:pos="514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Facultad de Ciencias Políticas y  </w:t>
      </w:r>
    </w:p>
    <w:p w14:paraId="45319E12" w14:textId="77777777" w:rsidR="00990FDA" w:rsidRDefault="00990FDA" w:rsidP="00990FDA">
      <w:pPr>
        <w:tabs>
          <w:tab w:val="left" w:pos="51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Sociales UAEMEX</w:t>
      </w:r>
    </w:p>
    <w:p w14:paraId="1B89E531" w14:textId="77777777" w:rsidR="00990FDA" w:rsidRDefault="00990FDA" w:rsidP="00990FDA">
      <w:pPr>
        <w:tabs>
          <w:tab w:val="left" w:pos="5145"/>
        </w:tabs>
        <w:rPr>
          <w:rFonts w:ascii="Arial" w:hAnsi="Arial" w:cs="Arial"/>
          <w:sz w:val="24"/>
          <w:szCs w:val="24"/>
        </w:rPr>
      </w:pPr>
    </w:p>
    <w:p w14:paraId="142A5BAD" w14:textId="77777777" w:rsidR="00990FDA" w:rsidRDefault="00990FDA" w:rsidP="00990FDA">
      <w:pPr>
        <w:tabs>
          <w:tab w:val="left" w:pos="5145"/>
        </w:tabs>
        <w:rPr>
          <w:rFonts w:ascii="Arial" w:hAnsi="Arial" w:cs="Arial"/>
          <w:sz w:val="24"/>
          <w:szCs w:val="24"/>
        </w:rPr>
      </w:pPr>
    </w:p>
    <w:p w14:paraId="380BAB47" w14:textId="77777777" w:rsidR="00990FDA" w:rsidRDefault="00990FDA" w:rsidP="00990FDA">
      <w:pPr>
        <w:pStyle w:val="Prrafodelista"/>
        <w:numPr>
          <w:ilvl w:val="0"/>
          <w:numId w:val="1"/>
        </w:numPr>
        <w:tabs>
          <w:tab w:val="left" w:pos="5145"/>
        </w:tabs>
        <w:rPr>
          <w:rFonts w:ascii="Arial" w:hAnsi="Arial" w:cs="Arial"/>
          <w:b/>
          <w:sz w:val="24"/>
          <w:szCs w:val="24"/>
        </w:rPr>
      </w:pPr>
      <w:bookmarkStart w:id="2" w:name="_Hlk10675121"/>
      <w:r w:rsidRPr="00294368">
        <w:rPr>
          <w:rFonts w:ascii="Arial" w:hAnsi="Arial" w:cs="Arial"/>
          <w:b/>
          <w:sz w:val="24"/>
          <w:szCs w:val="24"/>
        </w:rPr>
        <w:lastRenderedPageBreak/>
        <w:t>Historia Escolar</w:t>
      </w:r>
      <w:r>
        <w:rPr>
          <w:rFonts w:ascii="Arial" w:hAnsi="Arial" w:cs="Arial"/>
          <w:b/>
          <w:sz w:val="24"/>
          <w:szCs w:val="24"/>
        </w:rPr>
        <w:t>.</w:t>
      </w:r>
    </w:p>
    <w:p w14:paraId="32B69BCF" w14:textId="77777777" w:rsidR="00990FDA" w:rsidRPr="001B77A4" w:rsidRDefault="00990FDA" w:rsidP="00990FDA">
      <w:pPr>
        <w:pStyle w:val="Prrafodelista"/>
        <w:tabs>
          <w:tab w:val="left" w:pos="5145"/>
        </w:tabs>
        <w:rPr>
          <w:rFonts w:ascii="Arial" w:hAnsi="Arial" w:cs="Arial"/>
          <w:b/>
          <w:sz w:val="24"/>
          <w:szCs w:val="24"/>
        </w:rPr>
      </w:pPr>
    </w:p>
    <w:p w14:paraId="228425F3" w14:textId="77777777" w:rsidR="00990FDA" w:rsidRDefault="00990FDA" w:rsidP="00990FDA">
      <w:pPr>
        <w:tabs>
          <w:tab w:val="left" w:pos="514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B.1</w:t>
      </w:r>
      <w:r w:rsidRPr="00294368">
        <w:rPr>
          <w:rFonts w:ascii="Arial" w:hAnsi="Arial" w:cs="Arial"/>
          <w:b/>
          <w:sz w:val="24"/>
          <w:szCs w:val="24"/>
        </w:rPr>
        <w:t>. Licenciatura</w:t>
      </w:r>
      <w:r>
        <w:rPr>
          <w:rFonts w:ascii="Arial" w:hAnsi="Arial" w:cs="Arial"/>
          <w:b/>
          <w:sz w:val="24"/>
          <w:szCs w:val="24"/>
        </w:rPr>
        <w:t>.</w:t>
      </w:r>
    </w:p>
    <w:p w14:paraId="42B09546" w14:textId="77777777" w:rsidR="00990FDA" w:rsidRPr="00294368" w:rsidRDefault="00990FDA" w:rsidP="00990FDA">
      <w:pPr>
        <w:tabs>
          <w:tab w:val="left" w:pos="5145"/>
        </w:tabs>
        <w:rPr>
          <w:rFonts w:ascii="Arial" w:hAnsi="Arial" w:cs="Arial"/>
          <w:b/>
          <w:sz w:val="24"/>
          <w:szCs w:val="24"/>
        </w:rPr>
      </w:pPr>
    </w:p>
    <w:p w14:paraId="0B5B688A" w14:textId="77777777" w:rsidR="00990FDA" w:rsidRPr="00294368" w:rsidRDefault="00990FDA" w:rsidP="00990FDA">
      <w:pPr>
        <w:tabs>
          <w:tab w:val="left" w:pos="514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B.1</w:t>
      </w:r>
      <w:r w:rsidRPr="00294368">
        <w:rPr>
          <w:rFonts w:ascii="Arial" w:hAnsi="Arial" w:cs="Arial"/>
          <w:b/>
          <w:sz w:val="24"/>
          <w:szCs w:val="24"/>
        </w:rPr>
        <w:t>.1</w:t>
      </w:r>
      <w:r>
        <w:rPr>
          <w:rFonts w:ascii="Arial" w:hAnsi="Arial" w:cs="Arial"/>
          <w:b/>
          <w:sz w:val="24"/>
          <w:szCs w:val="24"/>
        </w:rPr>
        <w:t>. Licenciatura en Derecho UAEMex</w:t>
      </w:r>
    </w:p>
    <w:p w14:paraId="4CC61BE5" w14:textId="77777777" w:rsidR="00990FDA" w:rsidRDefault="00990FDA" w:rsidP="00990FDA">
      <w:pPr>
        <w:tabs>
          <w:tab w:val="left" w:pos="514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Licenciado en Derecho por la Facultad de </w:t>
      </w:r>
    </w:p>
    <w:p w14:paraId="67290F02" w14:textId="77777777" w:rsidR="00990FDA" w:rsidRDefault="00990FDA" w:rsidP="00990FDA">
      <w:pPr>
        <w:tabs>
          <w:tab w:val="left" w:pos="514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Derecho UAEMex…………………………………………….Toluca (2007-2011)</w:t>
      </w:r>
    </w:p>
    <w:p w14:paraId="2D31B25E" w14:textId="77777777" w:rsidR="00990FDA" w:rsidRDefault="00990FDA" w:rsidP="00990FDA">
      <w:pPr>
        <w:tabs>
          <w:tab w:val="left" w:pos="5145"/>
        </w:tabs>
        <w:spacing w:after="0"/>
        <w:rPr>
          <w:rFonts w:ascii="Arial" w:hAnsi="Arial" w:cs="Arial"/>
          <w:sz w:val="24"/>
          <w:szCs w:val="24"/>
        </w:rPr>
      </w:pPr>
    </w:p>
    <w:p w14:paraId="6694968A" w14:textId="77777777" w:rsidR="00990FDA" w:rsidRDefault="00990FDA" w:rsidP="00990FDA">
      <w:pPr>
        <w:tabs>
          <w:tab w:val="left" w:pos="514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Consejero Sustituto de Gobierno de la </w:t>
      </w:r>
    </w:p>
    <w:p w14:paraId="6D601687" w14:textId="77777777" w:rsidR="00990FDA" w:rsidRDefault="00990FDA" w:rsidP="00990FDA">
      <w:pPr>
        <w:tabs>
          <w:tab w:val="left" w:pos="514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Facultad de Derecho UAEMex…………………….(Agosto - Noviembre 2011)</w:t>
      </w:r>
    </w:p>
    <w:p w14:paraId="1A4D368D" w14:textId="77777777" w:rsidR="00990FDA" w:rsidRDefault="00990FDA" w:rsidP="00990FDA">
      <w:pPr>
        <w:tabs>
          <w:tab w:val="left" w:pos="5145"/>
        </w:tabs>
        <w:spacing w:after="0"/>
        <w:rPr>
          <w:rFonts w:ascii="Arial" w:hAnsi="Arial" w:cs="Arial"/>
          <w:b/>
          <w:sz w:val="24"/>
          <w:szCs w:val="24"/>
        </w:rPr>
      </w:pPr>
    </w:p>
    <w:p w14:paraId="1F327C4B" w14:textId="77777777" w:rsidR="00990FDA" w:rsidRPr="00294368" w:rsidRDefault="00990FDA" w:rsidP="00990FDA">
      <w:pPr>
        <w:tabs>
          <w:tab w:val="left" w:pos="514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B.1</w:t>
      </w:r>
      <w:r w:rsidRPr="00294368">
        <w:rPr>
          <w:rFonts w:ascii="Arial" w:hAnsi="Arial" w:cs="Arial"/>
          <w:b/>
          <w:sz w:val="24"/>
          <w:szCs w:val="24"/>
        </w:rPr>
        <w:t>.2. Licenciatura en Ciencias Polí</w:t>
      </w:r>
      <w:r>
        <w:rPr>
          <w:rFonts w:ascii="Arial" w:hAnsi="Arial" w:cs="Arial"/>
          <w:b/>
          <w:sz w:val="24"/>
          <w:szCs w:val="24"/>
        </w:rPr>
        <w:t xml:space="preserve">ticas y Administración Pública </w:t>
      </w:r>
      <w:r w:rsidRPr="00294368">
        <w:rPr>
          <w:rFonts w:ascii="Arial" w:hAnsi="Arial" w:cs="Arial"/>
          <w:b/>
          <w:sz w:val="24"/>
          <w:szCs w:val="24"/>
        </w:rPr>
        <w:t>UNAM</w:t>
      </w:r>
    </w:p>
    <w:p w14:paraId="6ED6FE25" w14:textId="77777777" w:rsidR="00990FDA" w:rsidRDefault="00990FDA" w:rsidP="00990FDA">
      <w:pPr>
        <w:tabs>
          <w:tab w:val="left" w:pos="514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Licenciado en Ciencias Políticas y Administración Pública (Especialidad </w:t>
      </w:r>
    </w:p>
    <w:p w14:paraId="48E0B46C" w14:textId="77777777" w:rsidR="00990FDA" w:rsidRDefault="00990FDA" w:rsidP="00990FDA">
      <w:pPr>
        <w:tabs>
          <w:tab w:val="left" w:pos="514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en Ciencia Política) por la Facultad de Ciencias Políticas y</w:t>
      </w:r>
    </w:p>
    <w:p w14:paraId="6F766B1F" w14:textId="77777777" w:rsidR="00990FDA" w:rsidRDefault="00990FDA" w:rsidP="00990FDA">
      <w:pPr>
        <w:tabs>
          <w:tab w:val="left" w:pos="514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Sociales UNAM …………………..………………………….D.F.     (2008-2012)</w:t>
      </w:r>
    </w:p>
    <w:p w14:paraId="2CF886F0" w14:textId="77777777" w:rsidR="00990FDA" w:rsidRDefault="00990FDA" w:rsidP="00990FDA">
      <w:pPr>
        <w:tabs>
          <w:tab w:val="left" w:pos="5145"/>
        </w:tabs>
        <w:rPr>
          <w:rFonts w:ascii="Arial" w:hAnsi="Arial" w:cs="Arial"/>
          <w:sz w:val="24"/>
          <w:szCs w:val="24"/>
        </w:rPr>
      </w:pPr>
    </w:p>
    <w:p w14:paraId="7D9D0FB2" w14:textId="76821E52" w:rsidR="00990FDA" w:rsidRDefault="00990FDA" w:rsidP="00990FDA">
      <w:pPr>
        <w:tabs>
          <w:tab w:val="left" w:pos="5145"/>
        </w:tabs>
        <w:rPr>
          <w:rFonts w:ascii="Arial" w:hAnsi="Arial" w:cs="Arial"/>
          <w:b/>
          <w:sz w:val="24"/>
          <w:szCs w:val="24"/>
        </w:rPr>
      </w:pPr>
      <w:r w:rsidRPr="00930AE2">
        <w:rPr>
          <w:rFonts w:ascii="Arial" w:hAnsi="Arial" w:cs="Arial"/>
          <w:b/>
          <w:sz w:val="24"/>
          <w:szCs w:val="24"/>
        </w:rPr>
        <w:t>B.2. Estudios de Posgrado</w:t>
      </w:r>
      <w:r>
        <w:rPr>
          <w:rFonts w:ascii="Arial" w:hAnsi="Arial" w:cs="Arial"/>
          <w:b/>
          <w:sz w:val="24"/>
          <w:szCs w:val="24"/>
        </w:rPr>
        <w:t>.</w:t>
      </w:r>
    </w:p>
    <w:p w14:paraId="0D70209E" w14:textId="77777777" w:rsidR="00990FDA" w:rsidRDefault="00990FDA" w:rsidP="00990FDA">
      <w:pPr>
        <w:tabs>
          <w:tab w:val="left" w:pos="514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B.2.1. Maestría en Administración Pública y Gobierno UAEMex</w:t>
      </w:r>
    </w:p>
    <w:p w14:paraId="21A0181B" w14:textId="77777777" w:rsidR="00990FDA" w:rsidRDefault="00990FDA" w:rsidP="00990FDA">
      <w:pPr>
        <w:tabs>
          <w:tab w:val="left" w:pos="514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Maestro </w:t>
      </w:r>
      <w:r w:rsidRPr="00930AE2">
        <w:rPr>
          <w:rFonts w:ascii="Arial" w:hAnsi="Arial" w:cs="Arial"/>
          <w:sz w:val="24"/>
          <w:szCs w:val="24"/>
        </w:rPr>
        <w:t>en Admi</w:t>
      </w:r>
      <w:r>
        <w:rPr>
          <w:rFonts w:ascii="Arial" w:hAnsi="Arial" w:cs="Arial"/>
          <w:sz w:val="24"/>
          <w:szCs w:val="24"/>
        </w:rPr>
        <w:t>nistración Pública y Gobierno por</w:t>
      </w:r>
      <w:r w:rsidRPr="00930AE2">
        <w:rPr>
          <w:rFonts w:ascii="Arial" w:hAnsi="Arial" w:cs="Arial"/>
          <w:sz w:val="24"/>
          <w:szCs w:val="24"/>
        </w:rPr>
        <w:t xml:space="preserve"> la</w:t>
      </w:r>
      <w:r>
        <w:rPr>
          <w:rFonts w:ascii="Arial" w:hAnsi="Arial" w:cs="Arial"/>
          <w:sz w:val="24"/>
          <w:szCs w:val="24"/>
        </w:rPr>
        <w:t xml:space="preserve"> </w:t>
      </w:r>
      <w:r w:rsidRPr="00930AE2">
        <w:rPr>
          <w:rFonts w:ascii="Arial" w:hAnsi="Arial" w:cs="Arial"/>
          <w:sz w:val="24"/>
          <w:szCs w:val="24"/>
        </w:rPr>
        <w:t xml:space="preserve">Facultad de </w:t>
      </w:r>
    </w:p>
    <w:p w14:paraId="15C97AF5" w14:textId="5D3CF5FD" w:rsidR="00990FDA" w:rsidRDefault="00990FDA" w:rsidP="00990FDA">
      <w:pPr>
        <w:tabs>
          <w:tab w:val="left" w:pos="514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930AE2">
        <w:rPr>
          <w:rFonts w:ascii="Arial" w:hAnsi="Arial" w:cs="Arial"/>
          <w:sz w:val="24"/>
          <w:szCs w:val="24"/>
        </w:rPr>
        <w:t>Cie</w:t>
      </w:r>
      <w:r>
        <w:rPr>
          <w:rFonts w:ascii="Arial" w:hAnsi="Arial" w:cs="Arial"/>
          <w:sz w:val="24"/>
          <w:szCs w:val="24"/>
        </w:rPr>
        <w:t xml:space="preserve">ncias Políticas Sociales de la </w:t>
      </w:r>
      <w:r w:rsidRPr="00930AE2">
        <w:rPr>
          <w:rFonts w:ascii="Arial" w:hAnsi="Arial" w:cs="Arial"/>
          <w:sz w:val="24"/>
          <w:szCs w:val="24"/>
        </w:rPr>
        <w:t>UAEMex</w:t>
      </w:r>
      <w:r>
        <w:rPr>
          <w:rFonts w:ascii="Arial" w:hAnsi="Arial" w:cs="Arial"/>
          <w:sz w:val="24"/>
          <w:szCs w:val="24"/>
        </w:rPr>
        <w:t>………………..Toluca  (2013-2015)</w:t>
      </w:r>
    </w:p>
    <w:p w14:paraId="6D7ED6DA" w14:textId="77777777" w:rsidR="00990FDA" w:rsidRDefault="00990FDA" w:rsidP="00990FDA">
      <w:pPr>
        <w:tabs>
          <w:tab w:val="left" w:pos="5145"/>
        </w:tabs>
        <w:rPr>
          <w:rFonts w:ascii="Arial" w:hAnsi="Arial" w:cs="Arial"/>
          <w:b/>
          <w:sz w:val="24"/>
          <w:szCs w:val="24"/>
        </w:rPr>
      </w:pPr>
    </w:p>
    <w:p w14:paraId="36055ED5" w14:textId="77777777" w:rsidR="00990FDA" w:rsidRDefault="00990FDA" w:rsidP="00990FDA">
      <w:pPr>
        <w:tabs>
          <w:tab w:val="left" w:pos="514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B.2.2. Maestría en Derecho con área terminal en Derechos Humanos</w:t>
      </w:r>
    </w:p>
    <w:p w14:paraId="0713F21D" w14:textId="77777777" w:rsidR="00990FDA" w:rsidRDefault="00990FDA" w:rsidP="00990FDA">
      <w:pPr>
        <w:tabs>
          <w:tab w:val="left" w:pos="514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Egresado</w:t>
      </w:r>
      <w:r w:rsidRPr="00930AE2">
        <w:rPr>
          <w:rFonts w:ascii="Arial" w:hAnsi="Arial" w:cs="Arial"/>
          <w:sz w:val="24"/>
          <w:szCs w:val="24"/>
        </w:rPr>
        <w:t xml:space="preserve"> de la Maestría en </w:t>
      </w:r>
      <w:r>
        <w:rPr>
          <w:rFonts w:ascii="Arial" w:hAnsi="Arial" w:cs="Arial"/>
          <w:sz w:val="24"/>
          <w:szCs w:val="24"/>
        </w:rPr>
        <w:t xml:space="preserve">Derecho con área terminal en Derechos  </w:t>
      </w:r>
    </w:p>
    <w:p w14:paraId="233C091F" w14:textId="77777777" w:rsidR="00990FDA" w:rsidRPr="00D45490" w:rsidRDefault="00990FDA" w:rsidP="00990FDA">
      <w:pPr>
        <w:tabs>
          <w:tab w:val="left" w:pos="514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Humanos por</w:t>
      </w:r>
      <w:r w:rsidRPr="00930AE2">
        <w:rPr>
          <w:rFonts w:ascii="Arial" w:hAnsi="Arial" w:cs="Arial"/>
          <w:sz w:val="24"/>
          <w:szCs w:val="24"/>
        </w:rPr>
        <w:t xml:space="preserve"> la</w:t>
      </w:r>
      <w:r>
        <w:rPr>
          <w:rFonts w:ascii="Arial" w:hAnsi="Arial" w:cs="Arial"/>
          <w:sz w:val="24"/>
          <w:szCs w:val="24"/>
        </w:rPr>
        <w:t xml:space="preserve"> </w:t>
      </w:r>
      <w:r w:rsidRPr="00930AE2">
        <w:rPr>
          <w:rFonts w:ascii="Arial" w:hAnsi="Arial" w:cs="Arial"/>
          <w:sz w:val="24"/>
          <w:szCs w:val="24"/>
        </w:rPr>
        <w:t>Facultad de</w:t>
      </w:r>
      <w:r>
        <w:rPr>
          <w:rFonts w:ascii="Arial" w:hAnsi="Arial" w:cs="Arial"/>
          <w:sz w:val="24"/>
          <w:szCs w:val="24"/>
        </w:rPr>
        <w:t xml:space="preserve"> Derecho de la UAEMex…….Toluca  (2013-2015)</w:t>
      </w:r>
    </w:p>
    <w:p w14:paraId="5136A1C8" w14:textId="77777777" w:rsidR="00990FDA" w:rsidRDefault="00990FDA" w:rsidP="00990FDA">
      <w:pPr>
        <w:tabs>
          <w:tab w:val="left" w:pos="5145"/>
        </w:tabs>
        <w:rPr>
          <w:rFonts w:ascii="Arial" w:hAnsi="Arial" w:cs="Arial"/>
          <w:b/>
          <w:sz w:val="24"/>
          <w:szCs w:val="24"/>
        </w:rPr>
      </w:pPr>
    </w:p>
    <w:p w14:paraId="37E96659" w14:textId="77777777" w:rsidR="00990FDA" w:rsidRDefault="00990FDA" w:rsidP="00990FDA">
      <w:pPr>
        <w:tabs>
          <w:tab w:val="left" w:pos="514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B.2.3. Doctorado en Ciencias Sociales</w:t>
      </w:r>
    </w:p>
    <w:p w14:paraId="1008455E" w14:textId="5251756F" w:rsidR="00990FDA" w:rsidRDefault="00990FDA" w:rsidP="00990FDA">
      <w:pPr>
        <w:tabs>
          <w:tab w:val="left" w:pos="514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Pr="009F4933">
        <w:rPr>
          <w:rFonts w:ascii="Arial" w:hAnsi="Arial" w:cs="Arial"/>
          <w:sz w:val="24"/>
          <w:szCs w:val="24"/>
        </w:rPr>
        <w:t>Doctor</w:t>
      </w:r>
      <w:r>
        <w:rPr>
          <w:rFonts w:ascii="Arial" w:hAnsi="Arial" w:cs="Arial"/>
          <w:sz w:val="24"/>
          <w:szCs w:val="24"/>
        </w:rPr>
        <w:t xml:space="preserve"> </w:t>
      </w:r>
      <w:r w:rsidRPr="00930AE2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Ciencias Sociales por</w:t>
      </w:r>
      <w:r w:rsidRPr="00930AE2">
        <w:rPr>
          <w:rFonts w:ascii="Arial" w:hAnsi="Arial" w:cs="Arial"/>
          <w:sz w:val="24"/>
          <w:szCs w:val="24"/>
        </w:rPr>
        <w:t xml:space="preserve"> la</w:t>
      </w:r>
      <w:r>
        <w:rPr>
          <w:rFonts w:ascii="Arial" w:hAnsi="Arial" w:cs="Arial"/>
          <w:sz w:val="24"/>
          <w:szCs w:val="24"/>
        </w:rPr>
        <w:t xml:space="preserve"> </w:t>
      </w:r>
      <w:r w:rsidRPr="00930AE2">
        <w:rPr>
          <w:rFonts w:ascii="Arial" w:hAnsi="Arial" w:cs="Arial"/>
          <w:sz w:val="24"/>
          <w:szCs w:val="24"/>
        </w:rPr>
        <w:t>Facultad de</w:t>
      </w:r>
      <w:r>
        <w:rPr>
          <w:rFonts w:ascii="Arial" w:hAnsi="Arial" w:cs="Arial"/>
          <w:sz w:val="24"/>
          <w:szCs w:val="24"/>
        </w:rPr>
        <w:t xml:space="preserve"> Ciencias  </w:t>
      </w:r>
    </w:p>
    <w:p w14:paraId="2859E33E" w14:textId="29463F98" w:rsidR="00990FDA" w:rsidRDefault="00990FDA" w:rsidP="00990FDA">
      <w:pPr>
        <w:tabs>
          <w:tab w:val="left" w:pos="514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Políticas y</w:t>
      </w:r>
      <w:r w:rsidRPr="00930A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Sociales de la </w:t>
      </w:r>
      <w:r w:rsidRPr="00930AE2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AEMex………………………..…Toluca (201</w:t>
      </w:r>
      <w:r w:rsidR="00F75A9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-202</w:t>
      </w:r>
      <w:r w:rsidR="00F75A9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070266B1" w14:textId="77777777" w:rsidR="003F14B8" w:rsidRDefault="003F14B8" w:rsidP="00990FDA">
      <w:pPr>
        <w:tabs>
          <w:tab w:val="left" w:pos="5145"/>
        </w:tabs>
        <w:spacing w:after="0"/>
        <w:rPr>
          <w:rFonts w:ascii="Arial" w:hAnsi="Arial" w:cs="Arial"/>
          <w:sz w:val="24"/>
          <w:szCs w:val="24"/>
        </w:rPr>
      </w:pPr>
    </w:p>
    <w:p w14:paraId="23D275FD" w14:textId="610A22BF" w:rsidR="003F14B8" w:rsidRDefault="003F14B8" w:rsidP="003F14B8">
      <w:pPr>
        <w:tabs>
          <w:tab w:val="left" w:pos="514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B.2.3. Doctorado en Ciencias </w:t>
      </w:r>
      <w:r>
        <w:rPr>
          <w:rFonts w:ascii="Arial" w:hAnsi="Arial" w:cs="Arial"/>
          <w:b/>
          <w:sz w:val="24"/>
          <w:szCs w:val="24"/>
        </w:rPr>
        <w:t>Políticas y Sociales</w:t>
      </w:r>
    </w:p>
    <w:p w14:paraId="07D6E1A9" w14:textId="77777777" w:rsidR="003F14B8" w:rsidRDefault="003F14B8" w:rsidP="003F14B8">
      <w:pPr>
        <w:tabs>
          <w:tab w:val="left" w:pos="5145"/>
        </w:tabs>
        <w:spacing w:after="0"/>
        <w:rPr>
          <w:rFonts w:ascii="Arial" w:hAnsi="Arial" w:cs="Arial"/>
          <w:sz w:val="24"/>
          <w:szCs w:val="24"/>
        </w:rPr>
      </w:pPr>
      <w:r w:rsidRPr="003F14B8">
        <w:rPr>
          <w:rFonts w:ascii="Arial" w:hAnsi="Arial" w:cs="Arial"/>
          <w:bCs/>
          <w:sz w:val="24"/>
          <w:szCs w:val="24"/>
        </w:rPr>
        <w:t xml:space="preserve">        </w:t>
      </w:r>
      <w:r w:rsidRPr="003F14B8">
        <w:rPr>
          <w:rFonts w:ascii="Arial" w:hAnsi="Arial" w:cs="Arial"/>
          <w:bCs/>
          <w:sz w:val="24"/>
          <w:szCs w:val="24"/>
        </w:rPr>
        <w:t>Candidato 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F4933">
        <w:rPr>
          <w:rFonts w:ascii="Arial" w:hAnsi="Arial" w:cs="Arial"/>
          <w:sz w:val="24"/>
          <w:szCs w:val="24"/>
        </w:rPr>
        <w:t>Doctor</w:t>
      </w:r>
      <w:r>
        <w:rPr>
          <w:rFonts w:ascii="Arial" w:hAnsi="Arial" w:cs="Arial"/>
          <w:sz w:val="24"/>
          <w:szCs w:val="24"/>
        </w:rPr>
        <w:t xml:space="preserve"> </w:t>
      </w:r>
      <w:r w:rsidRPr="00930AE2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Ciencias </w:t>
      </w:r>
      <w:r>
        <w:rPr>
          <w:rFonts w:ascii="Arial" w:hAnsi="Arial" w:cs="Arial"/>
          <w:sz w:val="24"/>
          <w:szCs w:val="24"/>
        </w:rPr>
        <w:t xml:space="preserve">Políticas y </w:t>
      </w:r>
      <w:r>
        <w:rPr>
          <w:rFonts w:ascii="Arial" w:hAnsi="Arial" w:cs="Arial"/>
          <w:sz w:val="24"/>
          <w:szCs w:val="24"/>
        </w:rPr>
        <w:t>Sociales por</w:t>
      </w:r>
      <w:r w:rsidRPr="00930AE2">
        <w:rPr>
          <w:rFonts w:ascii="Arial" w:hAnsi="Arial" w:cs="Arial"/>
          <w:sz w:val="24"/>
          <w:szCs w:val="24"/>
        </w:rPr>
        <w:t xml:space="preserve"> la</w:t>
      </w:r>
      <w:r>
        <w:rPr>
          <w:rFonts w:ascii="Arial" w:hAnsi="Arial" w:cs="Arial"/>
          <w:sz w:val="24"/>
          <w:szCs w:val="24"/>
        </w:rPr>
        <w:t xml:space="preserve"> </w:t>
      </w:r>
      <w:r w:rsidRPr="00930AE2">
        <w:rPr>
          <w:rFonts w:ascii="Arial" w:hAnsi="Arial" w:cs="Arial"/>
          <w:sz w:val="24"/>
          <w:szCs w:val="24"/>
        </w:rPr>
        <w:t>Facultad de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21CAE5ED" w14:textId="78D231B6" w:rsidR="00990FDA" w:rsidRPr="003F14B8" w:rsidRDefault="003F14B8" w:rsidP="003F14B8">
      <w:pPr>
        <w:tabs>
          <w:tab w:val="left" w:pos="514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Ciencias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Políticas y</w:t>
      </w:r>
      <w:r w:rsidRPr="00930A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Sociales de la </w:t>
      </w:r>
      <w:r>
        <w:rPr>
          <w:rFonts w:ascii="Arial" w:hAnsi="Arial" w:cs="Arial"/>
          <w:sz w:val="24"/>
          <w:szCs w:val="24"/>
        </w:rPr>
        <w:t>UNAM</w:t>
      </w:r>
      <w:r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CDMX</w:t>
      </w:r>
      <w:r>
        <w:rPr>
          <w:rFonts w:ascii="Arial" w:hAnsi="Arial" w:cs="Arial"/>
          <w:sz w:val="24"/>
          <w:szCs w:val="24"/>
        </w:rPr>
        <w:t xml:space="preserve"> (2017-2020)</w:t>
      </w:r>
    </w:p>
    <w:p w14:paraId="7FE3880A" w14:textId="77777777" w:rsidR="00990FDA" w:rsidRPr="001B77A4" w:rsidRDefault="00990FDA" w:rsidP="00990FDA">
      <w:pPr>
        <w:tabs>
          <w:tab w:val="left" w:pos="514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B.3</w:t>
      </w:r>
      <w:r w:rsidRPr="00294368">
        <w:rPr>
          <w:rFonts w:ascii="Arial" w:hAnsi="Arial" w:cs="Arial"/>
          <w:b/>
          <w:sz w:val="24"/>
          <w:szCs w:val="24"/>
        </w:rPr>
        <w:t>. Idiomas</w:t>
      </w:r>
      <w:r>
        <w:rPr>
          <w:rFonts w:ascii="Arial" w:hAnsi="Arial" w:cs="Arial"/>
          <w:b/>
          <w:sz w:val="24"/>
          <w:szCs w:val="24"/>
        </w:rPr>
        <w:t>.</w:t>
      </w:r>
    </w:p>
    <w:p w14:paraId="56E6EAC2" w14:textId="77777777" w:rsidR="00990FDA" w:rsidRDefault="00990FDA" w:rsidP="00990FDA">
      <w:pPr>
        <w:tabs>
          <w:tab w:val="left" w:pos="514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Examen de Certificación de Lengua Inglesa FCE (</w:t>
      </w:r>
      <w:proofErr w:type="spellStart"/>
      <w:r>
        <w:rPr>
          <w:rFonts w:ascii="Arial" w:hAnsi="Arial" w:cs="Arial"/>
          <w:sz w:val="24"/>
          <w:szCs w:val="24"/>
        </w:rPr>
        <w:t>First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Certificate</w:t>
      </w:r>
      <w:proofErr w:type="spellEnd"/>
      <w:r>
        <w:rPr>
          <w:rFonts w:ascii="Arial" w:hAnsi="Arial" w:cs="Arial"/>
          <w:sz w:val="24"/>
          <w:szCs w:val="24"/>
        </w:rPr>
        <w:t xml:space="preserve"> in English)</w:t>
      </w:r>
    </w:p>
    <w:p w14:paraId="73C8E984" w14:textId="77777777" w:rsidR="00990FDA" w:rsidRDefault="00990FDA" w:rsidP="00990FDA">
      <w:pPr>
        <w:tabs>
          <w:tab w:val="left" w:pos="514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por la Universidad de Cambridge, Inglaterra………………….…………….…2010</w:t>
      </w:r>
    </w:p>
    <w:p w14:paraId="7DB3735F" w14:textId="77777777" w:rsidR="00990FDA" w:rsidRDefault="00990FDA" w:rsidP="00990FDA">
      <w:pPr>
        <w:tabs>
          <w:tab w:val="left" w:pos="514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14:paraId="685DFE9E" w14:textId="77777777" w:rsidR="00990FDA" w:rsidRDefault="00990FDA" w:rsidP="00990FDA">
      <w:pPr>
        <w:tabs>
          <w:tab w:val="left" w:pos="514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Examen de Certificación de Lengua Francesa DELF A.2. (Diplome </w:t>
      </w:r>
      <w:proofErr w:type="spellStart"/>
      <w:r>
        <w:rPr>
          <w:rFonts w:ascii="Arial" w:hAnsi="Arial" w:cs="Arial"/>
          <w:sz w:val="24"/>
          <w:szCs w:val="24"/>
        </w:rPr>
        <w:t>d’études</w:t>
      </w:r>
      <w:proofErr w:type="spellEnd"/>
      <w:r>
        <w:rPr>
          <w:rFonts w:ascii="Arial" w:hAnsi="Arial" w:cs="Arial"/>
          <w:sz w:val="24"/>
          <w:szCs w:val="24"/>
        </w:rPr>
        <w:t xml:space="preserve"> en</w:t>
      </w:r>
    </w:p>
    <w:p w14:paraId="78FDDE05" w14:textId="77777777" w:rsidR="00990FDA" w:rsidRDefault="00990FDA" w:rsidP="00990FDA">
      <w:pPr>
        <w:tabs>
          <w:tab w:val="left" w:pos="514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</w:rPr>
        <w:t>Langue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Francaise</w:t>
      </w:r>
      <w:proofErr w:type="spellEnd"/>
      <w:r>
        <w:rPr>
          <w:rFonts w:ascii="Arial" w:hAnsi="Arial" w:cs="Arial"/>
          <w:sz w:val="24"/>
          <w:szCs w:val="24"/>
        </w:rPr>
        <w:t>) avalado por el Ministerio de Educación de la República de</w:t>
      </w:r>
    </w:p>
    <w:p w14:paraId="3E3B51DD" w14:textId="77777777" w:rsidR="00990FDA" w:rsidRDefault="00990FDA" w:rsidP="00990FDA">
      <w:pPr>
        <w:tabs>
          <w:tab w:val="left" w:pos="514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Francia …………………………………………….</w:t>
      </w:r>
      <w:r w:rsidRPr="00CC7A89">
        <w:rPr>
          <w:rFonts w:ascii="Arial" w:hAnsi="Arial" w:cs="Arial"/>
          <w:sz w:val="24"/>
          <w:szCs w:val="24"/>
        </w:rPr>
        <w:t>………………….…</w:t>
      </w:r>
      <w:r>
        <w:rPr>
          <w:rFonts w:ascii="Arial" w:hAnsi="Arial" w:cs="Arial"/>
          <w:sz w:val="24"/>
          <w:szCs w:val="24"/>
        </w:rPr>
        <w:t>.</w:t>
      </w:r>
      <w:r w:rsidRPr="00CC7A8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..</w:t>
      </w:r>
      <w:r w:rsidRPr="00CC7A89">
        <w:rPr>
          <w:rFonts w:ascii="Arial" w:hAnsi="Arial" w:cs="Arial"/>
          <w:sz w:val="24"/>
          <w:szCs w:val="24"/>
        </w:rPr>
        <w:t xml:space="preserve">……2012 </w:t>
      </w:r>
    </w:p>
    <w:p w14:paraId="04C0626E" w14:textId="77777777" w:rsidR="00990FDA" w:rsidRDefault="00990FDA" w:rsidP="00990FDA">
      <w:pPr>
        <w:tabs>
          <w:tab w:val="left" w:pos="5145"/>
        </w:tabs>
        <w:spacing w:after="0"/>
        <w:rPr>
          <w:rFonts w:ascii="Arial" w:hAnsi="Arial" w:cs="Arial"/>
          <w:sz w:val="24"/>
          <w:szCs w:val="24"/>
        </w:rPr>
      </w:pPr>
    </w:p>
    <w:p w14:paraId="638CD2F3" w14:textId="77777777" w:rsidR="00990FDA" w:rsidRPr="00C51BB7" w:rsidRDefault="00990FDA" w:rsidP="00990FDA">
      <w:pPr>
        <w:tabs>
          <w:tab w:val="left" w:pos="5145"/>
        </w:tabs>
        <w:spacing w:after="0"/>
        <w:rPr>
          <w:rFonts w:ascii="Arial" w:hAnsi="Arial" w:cs="Arial"/>
          <w:sz w:val="24"/>
          <w:szCs w:val="24"/>
        </w:rPr>
      </w:pPr>
      <w:r w:rsidRPr="00C51BB7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Pr="00C51BB7">
        <w:rPr>
          <w:rFonts w:ascii="Arial" w:hAnsi="Arial" w:cs="Arial"/>
          <w:sz w:val="24"/>
          <w:szCs w:val="24"/>
        </w:rPr>
        <w:t xml:space="preserve">Examen de Certificación de Lengua Inglesa TOEFL (Test of English as a </w:t>
      </w:r>
    </w:p>
    <w:p w14:paraId="2C85AEF0" w14:textId="77777777" w:rsidR="00990FDA" w:rsidRPr="00AB796D" w:rsidRDefault="00990FDA" w:rsidP="00990FDA">
      <w:pPr>
        <w:tabs>
          <w:tab w:val="left" w:pos="5145"/>
        </w:tabs>
        <w:spacing w:after="0"/>
        <w:rPr>
          <w:rFonts w:ascii="Arial" w:hAnsi="Arial" w:cs="Arial"/>
          <w:sz w:val="24"/>
          <w:szCs w:val="24"/>
        </w:rPr>
      </w:pPr>
      <w:r w:rsidRPr="00C51BB7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AB796D">
        <w:rPr>
          <w:rFonts w:ascii="Arial" w:hAnsi="Arial" w:cs="Arial"/>
          <w:sz w:val="24"/>
          <w:szCs w:val="24"/>
        </w:rPr>
        <w:t>Foreign</w:t>
      </w:r>
      <w:proofErr w:type="spellEnd"/>
      <w:r w:rsidRPr="00AB79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796D">
        <w:rPr>
          <w:rFonts w:ascii="Arial" w:hAnsi="Arial" w:cs="Arial"/>
          <w:sz w:val="24"/>
          <w:szCs w:val="24"/>
        </w:rPr>
        <w:t>Language</w:t>
      </w:r>
      <w:proofErr w:type="spellEnd"/>
      <w:r>
        <w:rPr>
          <w:rFonts w:ascii="Arial" w:hAnsi="Arial" w:cs="Arial"/>
          <w:sz w:val="24"/>
          <w:szCs w:val="24"/>
        </w:rPr>
        <w:t>)...………………………………………………….…………..2017</w:t>
      </w:r>
      <w:r w:rsidRPr="00CC7A89">
        <w:rPr>
          <w:rFonts w:ascii="Arial" w:hAnsi="Arial" w:cs="Arial"/>
          <w:sz w:val="24"/>
          <w:szCs w:val="24"/>
        </w:rPr>
        <w:t xml:space="preserve"> </w:t>
      </w:r>
    </w:p>
    <w:p w14:paraId="1F94EDEE" w14:textId="77777777" w:rsidR="00990FDA" w:rsidRDefault="00990FDA" w:rsidP="00990FDA">
      <w:pPr>
        <w:tabs>
          <w:tab w:val="left" w:pos="5145"/>
        </w:tabs>
        <w:rPr>
          <w:rFonts w:ascii="Arial" w:hAnsi="Arial" w:cs="Arial"/>
          <w:b/>
          <w:sz w:val="24"/>
          <w:szCs w:val="24"/>
        </w:rPr>
      </w:pPr>
    </w:p>
    <w:p w14:paraId="2F78748A" w14:textId="77777777" w:rsidR="00990FDA" w:rsidRPr="00210D2A" w:rsidRDefault="00990FDA" w:rsidP="00990FDA">
      <w:pPr>
        <w:tabs>
          <w:tab w:val="left" w:pos="514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B.4</w:t>
      </w:r>
      <w:r w:rsidRPr="00210D2A">
        <w:rPr>
          <w:rFonts w:ascii="Arial" w:hAnsi="Arial" w:cs="Arial"/>
          <w:b/>
          <w:sz w:val="24"/>
          <w:szCs w:val="24"/>
        </w:rPr>
        <w:t>. Actualización</w:t>
      </w:r>
      <w:r>
        <w:rPr>
          <w:rFonts w:ascii="Arial" w:hAnsi="Arial" w:cs="Arial"/>
          <w:b/>
          <w:sz w:val="24"/>
          <w:szCs w:val="24"/>
        </w:rPr>
        <w:t>.</w:t>
      </w:r>
    </w:p>
    <w:p w14:paraId="3B1BAB00" w14:textId="77777777" w:rsidR="00990FDA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Constancia de Asistencia al VII Congreso Nacional de Amparo celebrado en la </w:t>
      </w:r>
    </w:p>
    <w:p w14:paraId="2F7BE2D0" w14:textId="77777777" w:rsidR="00990FDA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Ciudad de Toluca los días, 29,30 y 31 de Octubre de 2009.</w:t>
      </w:r>
    </w:p>
    <w:p w14:paraId="3EB907CD" w14:textId="77777777" w:rsidR="00990FDA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5B6D0CD3" w14:textId="77777777" w:rsidR="00990FDA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Participación en el Concurso Estatal Juvenil de Debate Político 2011 celebrado </w:t>
      </w:r>
    </w:p>
    <w:p w14:paraId="0191F431" w14:textId="77777777" w:rsidR="00990FDA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en la Facultad de Ciencias Políticas y Sociales de la Universidad Autónoma del</w:t>
      </w:r>
    </w:p>
    <w:p w14:paraId="5751A0BD" w14:textId="77777777" w:rsidR="00990FDA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Estado de México el 26 de Marzo de 2011. </w:t>
      </w:r>
    </w:p>
    <w:p w14:paraId="7190618D" w14:textId="77777777" w:rsidR="00990FDA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AFB634C" w14:textId="77777777" w:rsidR="00990FDA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Constancia de Asistencia al Congreso Internacional “Retos y Desafíos para el  </w:t>
      </w:r>
    </w:p>
    <w:p w14:paraId="291D24DD" w14:textId="77777777" w:rsidR="00990FDA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Estado Constitucional en la Globalización” los días 24, 25 y 26 de octubre de </w:t>
      </w:r>
    </w:p>
    <w:p w14:paraId="5E1C0C59" w14:textId="77777777" w:rsidR="00990FDA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2012.</w:t>
      </w:r>
    </w:p>
    <w:p w14:paraId="751298E8" w14:textId="77777777" w:rsidR="00990FDA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6580EFAB" w14:textId="77777777" w:rsidR="00990FDA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Curso de  “Uso y Manejo de Aulas Digitales” los días 24 de Septiembre al 22 de </w:t>
      </w:r>
    </w:p>
    <w:p w14:paraId="1E7768D6" w14:textId="77777777" w:rsidR="00990FDA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Octubre de 2016 con duración de 25 horas por la Facultad de Derecho de la  </w:t>
      </w:r>
    </w:p>
    <w:p w14:paraId="65FD9AEE" w14:textId="77777777" w:rsidR="00990FDA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Universidad Autónoma del Estado de México.</w:t>
      </w:r>
    </w:p>
    <w:p w14:paraId="4D2D7759" w14:textId="77777777" w:rsidR="00990FDA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644877D5" w14:textId="77777777" w:rsidR="00990FDA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Curso de “Medios de Solución de Conflictos” los días 9 al 27 de enero de 2017  </w:t>
      </w:r>
    </w:p>
    <w:p w14:paraId="4B2A12CD" w14:textId="77777777" w:rsidR="00990FDA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con duración de 25 horas por la Facultad de Derecho de la Universidad </w:t>
      </w:r>
    </w:p>
    <w:p w14:paraId="282015F2" w14:textId="77777777" w:rsidR="00990FDA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Autónoma del Estado de México.</w:t>
      </w:r>
    </w:p>
    <w:p w14:paraId="71F6A5B9" w14:textId="77777777" w:rsidR="00990FDA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E40AEFB" w14:textId="77777777" w:rsidR="00990FDA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Curso “Contención Emocional en el Proceso de Mediación” los días 12 de  </w:t>
      </w:r>
    </w:p>
    <w:p w14:paraId="3285A7EE" w14:textId="77777777" w:rsidR="00990FDA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Junio al 5 de Julio de 2017 con duración de 25 horas por la Facultad de    </w:t>
      </w:r>
    </w:p>
    <w:p w14:paraId="4C8819A5" w14:textId="77777777" w:rsidR="00990FDA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Derecho de la Universidad Autónoma del Estado de México.</w:t>
      </w:r>
    </w:p>
    <w:p w14:paraId="1C4CB406" w14:textId="77777777" w:rsidR="00990FDA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5A2FEEE" w14:textId="77777777" w:rsidR="00990FDA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Curso Virtual “Modelo de Comunicación Política en México” abril de 2018 por </w:t>
      </w:r>
    </w:p>
    <w:p w14:paraId="191AC582" w14:textId="77777777" w:rsidR="00990FDA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el Centro de Capacitación Judicial Electoral del Tribunal Electoral del Poder  </w:t>
      </w:r>
    </w:p>
    <w:p w14:paraId="3317C5EC" w14:textId="77777777" w:rsidR="00990FDA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Judicial de la Federación.</w:t>
      </w:r>
    </w:p>
    <w:p w14:paraId="3210C354" w14:textId="77777777" w:rsidR="00990FDA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8224A20" w14:textId="77777777" w:rsidR="00990FDA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Curso sobre “Observación Electoral y Promoción de la Democracia” abril de </w:t>
      </w:r>
    </w:p>
    <w:p w14:paraId="66829AF1" w14:textId="77777777" w:rsidR="00990FDA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2018 por la Universidad Nacional Autónoma de México.</w:t>
      </w:r>
    </w:p>
    <w:p w14:paraId="3B7F1047" w14:textId="77777777" w:rsidR="0017415C" w:rsidRDefault="0017415C" w:rsidP="00990FDA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4A04FE2" w14:textId="77777777" w:rsidR="0017415C" w:rsidRDefault="0017415C" w:rsidP="0017415C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Constancia de Asistencia al Seminarios Internacional “Las reformas políticas a   </w:t>
      </w:r>
    </w:p>
    <w:p w14:paraId="65254DA4" w14:textId="77777777" w:rsidR="0017415C" w:rsidRDefault="0017415C" w:rsidP="0017415C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la representación en América Latina” los días 27 y 28 de Septiembre de 2018   </w:t>
      </w:r>
    </w:p>
    <w:p w14:paraId="632083CA" w14:textId="77777777" w:rsidR="0017415C" w:rsidRDefault="0017415C" w:rsidP="0017415C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en el Instituto de Investigaciones Jurídicas de la Universidad Nacional </w:t>
      </w:r>
    </w:p>
    <w:p w14:paraId="716CB5D8" w14:textId="77777777" w:rsidR="0017415C" w:rsidRDefault="0017415C" w:rsidP="0017415C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Autónoma de México.</w:t>
      </w:r>
    </w:p>
    <w:p w14:paraId="72891B06" w14:textId="77777777" w:rsidR="0017415C" w:rsidRDefault="0017415C" w:rsidP="00990FDA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0DEA341" w14:textId="77777777" w:rsidR="0017415C" w:rsidRDefault="0017415C" w:rsidP="0017415C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Constancia de Asistencia al Simposio “Avances, retos y obstáculos de la Agenda     </w:t>
      </w:r>
    </w:p>
    <w:p w14:paraId="4829A1A5" w14:textId="77777777" w:rsidR="0017415C" w:rsidRDefault="0017415C" w:rsidP="0017415C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2030. Una mirada desde el género” los días 14 y 15 de marzo en el Colegio </w:t>
      </w:r>
    </w:p>
    <w:p w14:paraId="002B1727" w14:textId="77777777" w:rsidR="0017415C" w:rsidRDefault="0017415C" w:rsidP="0017415C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Mexiquense.</w:t>
      </w:r>
    </w:p>
    <w:p w14:paraId="1023EF57" w14:textId="77777777" w:rsidR="0017415C" w:rsidRDefault="0017415C" w:rsidP="0017415C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DA18A9D" w14:textId="77777777" w:rsidR="0017415C" w:rsidRDefault="0017415C" w:rsidP="0017415C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Constancia de Asistencia al “II Congreso Internacional de Derecho Municipal. </w:t>
      </w:r>
    </w:p>
    <w:p w14:paraId="494F7F1C" w14:textId="77777777" w:rsidR="0017415C" w:rsidRDefault="0017415C" w:rsidP="0017415C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sz w:val="24"/>
          <w:szCs w:val="24"/>
        </w:rPr>
        <w:t>Quincentenario</w:t>
      </w:r>
      <w:proofErr w:type="spellEnd"/>
      <w:r>
        <w:rPr>
          <w:rFonts w:ascii="Arial" w:hAnsi="Arial" w:cs="Arial"/>
          <w:sz w:val="24"/>
          <w:szCs w:val="24"/>
        </w:rPr>
        <w:t xml:space="preserve"> del municipio mexicano” los días 10, 11 y 12 de abril de abril en  </w:t>
      </w:r>
    </w:p>
    <w:p w14:paraId="09CC2B91" w14:textId="77777777" w:rsidR="00990FDA" w:rsidRDefault="0017415C" w:rsidP="0017415C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el Colegio Mexiquense </w:t>
      </w:r>
    </w:p>
    <w:p w14:paraId="78B01DB5" w14:textId="77777777" w:rsidR="0017415C" w:rsidRDefault="0017415C" w:rsidP="0017415C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770A643" w14:textId="77777777" w:rsidR="00990FDA" w:rsidRDefault="00990FDA" w:rsidP="00990FDA">
      <w:pPr>
        <w:tabs>
          <w:tab w:val="left" w:pos="5145"/>
        </w:tabs>
        <w:spacing w:after="0"/>
        <w:rPr>
          <w:rFonts w:ascii="Arial" w:hAnsi="Arial" w:cs="Arial"/>
          <w:sz w:val="24"/>
          <w:szCs w:val="24"/>
        </w:rPr>
      </w:pPr>
    </w:p>
    <w:p w14:paraId="57A71568" w14:textId="77777777" w:rsidR="00990FDA" w:rsidRPr="00FA45A3" w:rsidRDefault="00990FDA" w:rsidP="00990FDA">
      <w:pPr>
        <w:pStyle w:val="Prrafodelista"/>
        <w:numPr>
          <w:ilvl w:val="0"/>
          <w:numId w:val="1"/>
        </w:numPr>
        <w:tabs>
          <w:tab w:val="left" w:pos="5145"/>
        </w:tabs>
        <w:rPr>
          <w:rFonts w:ascii="Arial" w:hAnsi="Arial" w:cs="Arial"/>
          <w:b/>
          <w:bCs/>
          <w:sz w:val="24"/>
          <w:szCs w:val="24"/>
        </w:rPr>
      </w:pPr>
      <w:r w:rsidRPr="00FA45A3">
        <w:rPr>
          <w:rFonts w:ascii="Arial" w:hAnsi="Arial" w:cs="Arial"/>
          <w:b/>
          <w:bCs/>
          <w:sz w:val="24"/>
          <w:szCs w:val="24"/>
        </w:rPr>
        <w:t>Producción Académica</w:t>
      </w:r>
    </w:p>
    <w:p w14:paraId="3FED120B" w14:textId="77777777" w:rsidR="00990FDA" w:rsidRDefault="00990FDA" w:rsidP="00990FDA">
      <w:pPr>
        <w:pStyle w:val="Prrafodelista"/>
        <w:tabs>
          <w:tab w:val="left" w:pos="5145"/>
        </w:tabs>
        <w:rPr>
          <w:rFonts w:ascii="Arial" w:hAnsi="Arial" w:cs="Arial"/>
          <w:sz w:val="24"/>
          <w:szCs w:val="24"/>
        </w:rPr>
      </w:pPr>
    </w:p>
    <w:p w14:paraId="04DA12FB" w14:textId="77777777" w:rsidR="00990FDA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FA45A3">
        <w:rPr>
          <w:rFonts w:ascii="Arial" w:hAnsi="Arial" w:cs="Arial"/>
          <w:sz w:val="24"/>
          <w:szCs w:val="24"/>
        </w:rPr>
        <w:t xml:space="preserve">Capítulo de libro: “La democracia como régimen de gobierno contemporáneo. </w:t>
      </w:r>
      <w:r>
        <w:rPr>
          <w:rFonts w:ascii="Arial" w:hAnsi="Arial" w:cs="Arial"/>
          <w:sz w:val="24"/>
          <w:szCs w:val="24"/>
        </w:rPr>
        <w:t xml:space="preserve">    </w:t>
      </w:r>
    </w:p>
    <w:p w14:paraId="3D16D8A3" w14:textId="77777777" w:rsidR="00990FDA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FA45A3">
        <w:rPr>
          <w:rFonts w:ascii="Arial" w:hAnsi="Arial" w:cs="Arial"/>
          <w:sz w:val="24"/>
          <w:szCs w:val="24"/>
        </w:rPr>
        <w:t xml:space="preserve">Reflexiones en torno a los instrumentos de democracia directa” en </w:t>
      </w:r>
      <w:proofErr w:type="spellStart"/>
      <w:r w:rsidRPr="00FA45A3">
        <w:rPr>
          <w:rFonts w:ascii="Arial" w:hAnsi="Arial" w:cs="Arial"/>
          <w:sz w:val="24"/>
          <w:szCs w:val="24"/>
        </w:rPr>
        <w:t>Nateras</w:t>
      </w:r>
      <w:proofErr w:type="spellEnd"/>
      <w:r w:rsidRPr="00FA45A3">
        <w:rPr>
          <w:rFonts w:ascii="Arial" w:hAnsi="Arial" w:cs="Arial"/>
          <w:sz w:val="24"/>
          <w:szCs w:val="24"/>
        </w:rPr>
        <w:t xml:space="preserve"> </w:t>
      </w:r>
    </w:p>
    <w:p w14:paraId="3081BA8F" w14:textId="77777777" w:rsidR="00990FDA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FA45A3">
        <w:rPr>
          <w:rFonts w:ascii="Arial" w:hAnsi="Arial" w:cs="Arial"/>
          <w:sz w:val="24"/>
          <w:szCs w:val="24"/>
        </w:rPr>
        <w:t xml:space="preserve">González Martha Elisa y Rodríguez Manzanares Eduardo. (2017). </w:t>
      </w:r>
      <w:r w:rsidRPr="00FA45A3">
        <w:rPr>
          <w:rFonts w:ascii="Arial" w:hAnsi="Arial" w:cs="Arial"/>
          <w:i/>
          <w:iCs/>
          <w:sz w:val="24"/>
          <w:szCs w:val="24"/>
        </w:rPr>
        <w:t xml:space="preserve">La </w:t>
      </w:r>
    </w:p>
    <w:p w14:paraId="7BDED584" w14:textId="77777777" w:rsidR="00990FDA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</w:t>
      </w:r>
      <w:r w:rsidRPr="00FA45A3">
        <w:rPr>
          <w:rFonts w:ascii="Arial" w:hAnsi="Arial" w:cs="Arial"/>
          <w:i/>
          <w:iCs/>
          <w:sz w:val="24"/>
          <w:szCs w:val="24"/>
        </w:rPr>
        <w:t xml:space="preserve">administración pública y el gobierno en México. Desempeño y procesos </w:t>
      </w:r>
    </w:p>
    <w:p w14:paraId="2EB2136D" w14:textId="77777777" w:rsidR="00990FDA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</w:t>
      </w:r>
      <w:r w:rsidRPr="00FA45A3">
        <w:rPr>
          <w:rFonts w:ascii="Arial" w:hAnsi="Arial" w:cs="Arial"/>
          <w:i/>
          <w:iCs/>
          <w:sz w:val="24"/>
          <w:szCs w:val="24"/>
        </w:rPr>
        <w:t xml:space="preserve">gubernamentales, </w:t>
      </w:r>
      <w:r w:rsidRPr="00FA45A3">
        <w:rPr>
          <w:rFonts w:ascii="Arial" w:hAnsi="Arial" w:cs="Arial"/>
          <w:sz w:val="24"/>
          <w:szCs w:val="24"/>
        </w:rPr>
        <w:t>México, Universidad Autónoma del Estado de México-</w:t>
      </w:r>
    </w:p>
    <w:p w14:paraId="00A01AC9" w14:textId="77777777" w:rsidR="00990FDA" w:rsidRPr="00FA45A3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FA45A3">
        <w:rPr>
          <w:rFonts w:ascii="Arial" w:hAnsi="Arial" w:cs="Arial"/>
          <w:sz w:val="24"/>
          <w:szCs w:val="24"/>
        </w:rPr>
        <w:t xml:space="preserve">Miguel Ángel Porrúa.  </w:t>
      </w:r>
    </w:p>
    <w:p w14:paraId="193050DC" w14:textId="77777777" w:rsidR="00990FDA" w:rsidRDefault="00990FDA" w:rsidP="00990FDA">
      <w:pPr>
        <w:pStyle w:val="Prrafodelista"/>
        <w:tabs>
          <w:tab w:val="left" w:pos="5145"/>
        </w:tabs>
        <w:jc w:val="both"/>
        <w:rPr>
          <w:rFonts w:ascii="Arial" w:hAnsi="Arial" w:cs="Arial"/>
          <w:sz w:val="24"/>
          <w:szCs w:val="24"/>
        </w:rPr>
      </w:pPr>
    </w:p>
    <w:p w14:paraId="6D9AD878" w14:textId="77777777" w:rsidR="00990FDA" w:rsidRPr="00717D77" w:rsidRDefault="00990FDA" w:rsidP="00990FDA">
      <w:pPr>
        <w:pStyle w:val="Prrafodelista"/>
        <w:tabs>
          <w:tab w:val="left" w:pos="5145"/>
        </w:tabs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Ponencia “Análisis de los efectos de la reelección presidencial en América Latina de 1990 a 2018” en el 3er simposio de Ciencias Sociales y Políticas: “En busca de respuestas a los retos del siglo XXI” en la Universidad Iberoamericana, México.</w:t>
      </w:r>
    </w:p>
    <w:p w14:paraId="686F630C" w14:textId="77777777" w:rsidR="0017415C" w:rsidRDefault="0017415C" w:rsidP="00990FDA">
      <w:pPr>
        <w:tabs>
          <w:tab w:val="left" w:pos="5145"/>
        </w:tabs>
        <w:jc w:val="both"/>
        <w:rPr>
          <w:rFonts w:ascii="Arial" w:hAnsi="Arial" w:cs="Arial"/>
          <w:sz w:val="24"/>
          <w:szCs w:val="24"/>
        </w:rPr>
      </w:pPr>
    </w:p>
    <w:p w14:paraId="1437B7BA" w14:textId="77777777" w:rsidR="00990FDA" w:rsidRDefault="00990FDA" w:rsidP="00990FDA">
      <w:pPr>
        <w:pStyle w:val="Prrafodelista"/>
        <w:numPr>
          <w:ilvl w:val="0"/>
          <w:numId w:val="1"/>
        </w:numPr>
        <w:tabs>
          <w:tab w:val="left" w:pos="5145"/>
        </w:tabs>
        <w:rPr>
          <w:rFonts w:ascii="Arial" w:hAnsi="Arial" w:cs="Arial"/>
          <w:b/>
          <w:sz w:val="24"/>
          <w:szCs w:val="24"/>
        </w:rPr>
      </w:pPr>
      <w:r w:rsidRPr="009B2702">
        <w:rPr>
          <w:rFonts w:ascii="Arial" w:hAnsi="Arial" w:cs="Arial"/>
          <w:b/>
          <w:sz w:val="24"/>
          <w:szCs w:val="24"/>
        </w:rPr>
        <w:t>Experiencia Laboral</w:t>
      </w:r>
      <w:r>
        <w:rPr>
          <w:rFonts w:ascii="Arial" w:hAnsi="Arial" w:cs="Arial"/>
          <w:b/>
          <w:sz w:val="24"/>
          <w:szCs w:val="24"/>
        </w:rPr>
        <w:t>.</w:t>
      </w:r>
    </w:p>
    <w:p w14:paraId="3890116B" w14:textId="77777777" w:rsidR="00990FDA" w:rsidRPr="009B2702" w:rsidRDefault="00990FDA" w:rsidP="00990FDA">
      <w:pPr>
        <w:pStyle w:val="Prrafodelista"/>
        <w:tabs>
          <w:tab w:val="left" w:pos="5145"/>
        </w:tabs>
        <w:rPr>
          <w:rFonts w:ascii="Arial" w:hAnsi="Arial" w:cs="Arial"/>
          <w:b/>
          <w:sz w:val="24"/>
          <w:szCs w:val="24"/>
        </w:rPr>
      </w:pPr>
    </w:p>
    <w:p w14:paraId="09F90E37" w14:textId="77777777" w:rsidR="00990FDA" w:rsidRPr="009B2702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B2702">
        <w:rPr>
          <w:rFonts w:ascii="Arial" w:hAnsi="Arial" w:cs="Arial"/>
          <w:sz w:val="24"/>
          <w:szCs w:val="24"/>
        </w:rPr>
        <w:t xml:space="preserve">         Departamento de Asuntos Administrativos y Fiscales de la </w:t>
      </w:r>
    </w:p>
    <w:p w14:paraId="32A30D60" w14:textId="77777777" w:rsidR="00990FDA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B2702">
        <w:rPr>
          <w:rFonts w:ascii="Arial" w:hAnsi="Arial" w:cs="Arial"/>
          <w:sz w:val="24"/>
          <w:szCs w:val="24"/>
        </w:rPr>
        <w:t xml:space="preserve">         Consejería Jurídica Municipal del Honorable </w:t>
      </w:r>
    </w:p>
    <w:p w14:paraId="3444FAF6" w14:textId="77777777" w:rsidR="00990FDA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9B2702">
        <w:rPr>
          <w:rFonts w:ascii="Arial" w:hAnsi="Arial" w:cs="Arial"/>
          <w:sz w:val="24"/>
          <w:szCs w:val="24"/>
        </w:rPr>
        <w:t xml:space="preserve">Ayuntamiento de </w:t>
      </w:r>
      <w:r>
        <w:rPr>
          <w:rFonts w:ascii="Arial" w:hAnsi="Arial" w:cs="Arial"/>
          <w:sz w:val="24"/>
          <w:szCs w:val="24"/>
        </w:rPr>
        <w:t>Toluca...…………….</w:t>
      </w:r>
      <w:r w:rsidRPr="009B2702">
        <w:rPr>
          <w:rFonts w:ascii="Arial" w:hAnsi="Arial" w:cs="Arial"/>
          <w:sz w:val="24"/>
          <w:szCs w:val="24"/>
        </w:rPr>
        <w:t>02 de Febrero al 02 de Agosto de 2010</w:t>
      </w:r>
    </w:p>
    <w:p w14:paraId="555C7619" w14:textId="77777777" w:rsidR="00990FDA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72B88E7" w14:textId="77777777" w:rsidR="0017415C" w:rsidRDefault="0017415C" w:rsidP="00990FDA">
      <w:pPr>
        <w:tabs>
          <w:tab w:val="left" w:pos="5145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C2FEE5E" w14:textId="77777777" w:rsidR="00990FDA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Secretaría Técnica del Instituto de Estudios </w:t>
      </w:r>
    </w:p>
    <w:p w14:paraId="15D86DEF" w14:textId="77777777" w:rsidR="00990FDA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Legislativos del Poder Legislativo del </w:t>
      </w:r>
    </w:p>
    <w:p w14:paraId="2AFE1EE0" w14:textId="77777777" w:rsidR="00990FDA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Estado de México…………..………….04 de Febrero al 04 de Agosto de 2011 </w:t>
      </w:r>
    </w:p>
    <w:p w14:paraId="71F341ED" w14:textId="77777777" w:rsidR="00990FDA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C35170A" w14:textId="2CBF3950" w:rsidR="00990FDA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Catedrático de la Facultad de Derecho de la Universidad Autónoma del </w:t>
      </w:r>
    </w:p>
    <w:p w14:paraId="3BC18A83" w14:textId="77777777" w:rsidR="00990FDA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Estado de México…………………….……………….………………... 2016-2019</w:t>
      </w:r>
    </w:p>
    <w:p w14:paraId="0AEBA00E" w14:textId="77777777" w:rsidR="00990FDA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C67F21C" w14:textId="3F068FB9" w:rsidR="00990FDA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Catedrático de la Facultad de Ciencias Políticas y Sociales de la Universidad  </w:t>
      </w:r>
    </w:p>
    <w:p w14:paraId="0ABFD86B" w14:textId="21615F1C" w:rsidR="006275D5" w:rsidRPr="00990FDA" w:rsidRDefault="00990FDA" w:rsidP="00990FDA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Autónoma del Estado de México…………………….………………... 2017-20</w:t>
      </w:r>
      <w:bookmarkEnd w:id="0"/>
      <w:bookmarkEnd w:id="2"/>
      <w:r w:rsidR="00F75A9B">
        <w:rPr>
          <w:rFonts w:ascii="Arial" w:hAnsi="Arial" w:cs="Arial"/>
          <w:sz w:val="24"/>
          <w:szCs w:val="24"/>
        </w:rPr>
        <w:t>20</w:t>
      </w:r>
      <w:bookmarkEnd w:id="1"/>
    </w:p>
    <w:sectPr w:rsidR="006275D5" w:rsidRPr="00990FDA" w:rsidSect="00FE0A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464CE"/>
    <w:multiLevelType w:val="hybridMultilevel"/>
    <w:tmpl w:val="C3BECF9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DA"/>
    <w:rsid w:val="000E7285"/>
    <w:rsid w:val="0017415C"/>
    <w:rsid w:val="002D240D"/>
    <w:rsid w:val="003F14B8"/>
    <w:rsid w:val="005425C6"/>
    <w:rsid w:val="005B62CD"/>
    <w:rsid w:val="006446D6"/>
    <w:rsid w:val="006F0926"/>
    <w:rsid w:val="007243E5"/>
    <w:rsid w:val="00990FDA"/>
    <w:rsid w:val="009D7A64"/>
    <w:rsid w:val="00A7394F"/>
    <w:rsid w:val="00F7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0CD35"/>
  <w15:chartTrackingRefBased/>
  <w15:docId w15:val="{707E80EF-ECDC-4DD3-AE7F-D9B9F760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F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0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1037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Campuzano Alvarez</dc:creator>
  <cp:keywords/>
  <dc:description/>
  <cp:lastModifiedBy>Alejandro Campuzano Alvarez</cp:lastModifiedBy>
  <cp:revision>5</cp:revision>
  <dcterms:created xsi:type="dcterms:W3CDTF">2019-06-10T19:55:00Z</dcterms:created>
  <dcterms:modified xsi:type="dcterms:W3CDTF">2021-07-26T18:36:00Z</dcterms:modified>
</cp:coreProperties>
</file>