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8EDE6" w14:textId="77777777" w:rsidR="001F232D" w:rsidRDefault="00CF6BFE">
      <w:pPr>
        <w:pStyle w:val="Ttulo1"/>
        <w:spacing w:before="114"/>
        <w:ind w:left="3702" w:right="4453"/>
        <w:jc w:val="center"/>
        <w:rPr>
          <w:rFonts w:ascii="Times New Roman"/>
        </w:rPr>
      </w:pPr>
      <w:r>
        <w:rPr>
          <w:rFonts w:ascii="Times New Roman"/>
        </w:rPr>
        <w:t>Hoja de Vida</w:t>
      </w:r>
    </w:p>
    <w:p w14:paraId="5C2B6C1E" w14:textId="77777777" w:rsidR="001F232D" w:rsidRDefault="00CF6BFE">
      <w:pPr>
        <w:spacing w:line="374" w:lineRule="exact"/>
        <w:ind w:left="2233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Carla Morena Álvarez Velasco</w:t>
      </w:r>
    </w:p>
    <w:p w14:paraId="08DF9EDB" w14:textId="77777777" w:rsidR="001F232D" w:rsidRDefault="001F232D">
      <w:pPr>
        <w:pStyle w:val="Textoindependiente"/>
        <w:rPr>
          <w:rFonts w:ascii="Cambria"/>
          <w:b/>
          <w:sz w:val="38"/>
        </w:rPr>
      </w:pPr>
    </w:p>
    <w:p w14:paraId="05DDF6E0" w14:textId="77777777" w:rsidR="001F232D" w:rsidRDefault="001F232D">
      <w:pPr>
        <w:pStyle w:val="Textoindependiente"/>
        <w:spacing w:before="9"/>
        <w:rPr>
          <w:rFonts w:ascii="Cambria"/>
          <w:b/>
          <w:sz w:val="31"/>
        </w:rPr>
      </w:pPr>
    </w:p>
    <w:p w14:paraId="2F54B582" w14:textId="77777777" w:rsidR="001F232D" w:rsidRDefault="00CF6BFE">
      <w:pPr>
        <w:pStyle w:val="Ttulo2"/>
      </w:pPr>
      <w:r>
        <w:t>Formación Superior</w:t>
      </w:r>
    </w:p>
    <w:p w14:paraId="5FC416AA" w14:textId="77777777" w:rsidR="001F232D" w:rsidRDefault="001F232D">
      <w:pPr>
        <w:pStyle w:val="Textoindependiente"/>
        <w:rPr>
          <w:b/>
        </w:rPr>
      </w:pPr>
    </w:p>
    <w:p w14:paraId="00A65AD1" w14:textId="77777777" w:rsidR="001F232D" w:rsidRDefault="00CF6BFE" w:rsidP="000C0FBB">
      <w:pPr>
        <w:pStyle w:val="Textoindependiente"/>
        <w:tabs>
          <w:tab w:val="left" w:pos="1536"/>
        </w:tabs>
        <w:ind w:left="160"/>
        <w:jc w:val="both"/>
      </w:pPr>
      <w:r>
        <w:t>2018</w:t>
      </w:r>
      <w:r>
        <w:tab/>
        <w:t>Doctora en Estudios</w:t>
      </w:r>
      <w:r>
        <w:rPr>
          <w:spacing w:val="-1"/>
        </w:rPr>
        <w:t xml:space="preserve"> </w:t>
      </w:r>
      <w:r>
        <w:t>Políticos.</w:t>
      </w:r>
    </w:p>
    <w:p w14:paraId="08F6BC5A" w14:textId="77777777" w:rsidR="001F232D" w:rsidRDefault="00F275E2" w:rsidP="000C0FBB">
      <w:pPr>
        <w:pStyle w:val="Textoindependiente"/>
        <w:spacing w:before="4" w:line="237" w:lineRule="auto"/>
        <w:ind w:left="1577" w:right="1340"/>
        <w:jc w:val="both"/>
      </w:pPr>
      <w:r>
        <w:rPr>
          <w:noProof/>
          <w:lang w:val="es-EC" w:eastAsia="es-EC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F2443A" wp14:editId="45302D87">
                <wp:simplePos x="0" y="0"/>
                <wp:positionH relativeFrom="page">
                  <wp:posOffset>6781800</wp:posOffset>
                </wp:positionH>
                <wp:positionV relativeFrom="paragraph">
                  <wp:posOffset>262890</wp:posOffset>
                </wp:positionV>
                <wp:extent cx="477520" cy="477520"/>
                <wp:effectExtent l="0" t="0" r="0" b="0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" cy="477520"/>
                          <a:chOff x="10680" y="414"/>
                          <a:chExt cx="752" cy="752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0680" y="414"/>
                            <a:ext cx="752" cy="752"/>
                          </a:xfrm>
                          <a:custGeom>
                            <a:avLst/>
                            <a:gdLst>
                              <a:gd name="T0" fmla="+- 0 11056 10680"/>
                              <a:gd name="T1" fmla="*/ T0 w 752"/>
                              <a:gd name="T2" fmla="+- 0 414 414"/>
                              <a:gd name="T3" fmla="*/ 414 h 752"/>
                              <a:gd name="T4" fmla="+- 0 10981 10680"/>
                              <a:gd name="T5" fmla="*/ T4 w 752"/>
                              <a:gd name="T6" fmla="+- 0 422 414"/>
                              <a:gd name="T7" fmla="*/ 422 h 752"/>
                              <a:gd name="T8" fmla="+- 0 10910 10680"/>
                              <a:gd name="T9" fmla="*/ T8 w 752"/>
                              <a:gd name="T10" fmla="+- 0 444 414"/>
                              <a:gd name="T11" fmla="*/ 444 h 752"/>
                              <a:gd name="T12" fmla="+- 0 10846 10680"/>
                              <a:gd name="T13" fmla="*/ T12 w 752"/>
                              <a:gd name="T14" fmla="+- 0 479 414"/>
                              <a:gd name="T15" fmla="*/ 479 h 752"/>
                              <a:gd name="T16" fmla="+- 0 10791 10680"/>
                              <a:gd name="T17" fmla="*/ T16 w 752"/>
                              <a:gd name="T18" fmla="+- 0 524 414"/>
                              <a:gd name="T19" fmla="*/ 524 h 752"/>
                              <a:gd name="T20" fmla="+- 0 10745 10680"/>
                              <a:gd name="T21" fmla="*/ T20 w 752"/>
                              <a:gd name="T22" fmla="+- 0 580 414"/>
                              <a:gd name="T23" fmla="*/ 580 h 752"/>
                              <a:gd name="T24" fmla="+- 0 10710 10680"/>
                              <a:gd name="T25" fmla="*/ T24 w 752"/>
                              <a:gd name="T26" fmla="+- 0 644 414"/>
                              <a:gd name="T27" fmla="*/ 644 h 752"/>
                              <a:gd name="T28" fmla="+- 0 10688 10680"/>
                              <a:gd name="T29" fmla="*/ T28 w 752"/>
                              <a:gd name="T30" fmla="+- 0 715 414"/>
                              <a:gd name="T31" fmla="*/ 715 h 752"/>
                              <a:gd name="T32" fmla="+- 0 10680 10680"/>
                              <a:gd name="T33" fmla="*/ T32 w 752"/>
                              <a:gd name="T34" fmla="+- 0 790 414"/>
                              <a:gd name="T35" fmla="*/ 790 h 752"/>
                              <a:gd name="T36" fmla="+- 0 10688 10680"/>
                              <a:gd name="T37" fmla="*/ T36 w 752"/>
                              <a:gd name="T38" fmla="+- 0 866 414"/>
                              <a:gd name="T39" fmla="*/ 866 h 752"/>
                              <a:gd name="T40" fmla="+- 0 10710 10680"/>
                              <a:gd name="T41" fmla="*/ T40 w 752"/>
                              <a:gd name="T42" fmla="+- 0 937 414"/>
                              <a:gd name="T43" fmla="*/ 937 h 752"/>
                              <a:gd name="T44" fmla="+- 0 10745 10680"/>
                              <a:gd name="T45" fmla="*/ T44 w 752"/>
                              <a:gd name="T46" fmla="+- 0 1001 414"/>
                              <a:gd name="T47" fmla="*/ 1001 h 752"/>
                              <a:gd name="T48" fmla="+- 0 10791 10680"/>
                              <a:gd name="T49" fmla="*/ T48 w 752"/>
                              <a:gd name="T50" fmla="+- 0 1056 414"/>
                              <a:gd name="T51" fmla="*/ 1056 h 752"/>
                              <a:gd name="T52" fmla="+- 0 10846 10680"/>
                              <a:gd name="T53" fmla="*/ T52 w 752"/>
                              <a:gd name="T54" fmla="+- 0 1102 414"/>
                              <a:gd name="T55" fmla="*/ 1102 h 752"/>
                              <a:gd name="T56" fmla="+- 0 10910 10680"/>
                              <a:gd name="T57" fmla="*/ T56 w 752"/>
                              <a:gd name="T58" fmla="+- 0 1137 414"/>
                              <a:gd name="T59" fmla="*/ 1137 h 752"/>
                              <a:gd name="T60" fmla="+- 0 10981 10680"/>
                              <a:gd name="T61" fmla="*/ T60 w 752"/>
                              <a:gd name="T62" fmla="+- 0 1159 414"/>
                              <a:gd name="T63" fmla="*/ 1159 h 752"/>
                              <a:gd name="T64" fmla="+- 0 11056 10680"/>
                              <a:gd name="T65" fmla="*/ T64 w 752"/>
                              <a:gd name="T66" fmla="+- 0 1166 414"/>
                              <a:gd name="T67" fmla="*/ 1166 h 752"/>
                              <a:gd name="T68" fmla="+- 0 11132 10680"/>
                              <a:gd name="T69" fmla="*/ T68 w 752"/>
                              <a:gd name="T70" fmla="+- 0 1159 414"/>
                              <a:gd name="T71" fmla="*/ 1159 h 752"/>
                              <a:gd name="T72" fmla="+- 0 11203 10680"/>
                              <a:gd name="T73" fmla="*/ T72 w 752"/>
                              <a:gd name="T74" fmla="+- 0 1137 414"/>
                              <a:gd name="T75" fmla="*/ 1137 h 752"/>
                              <a:gd name="T76" fmla="+- 0 11267 10680"/>
                              <a:gd name="T77" fmla="*/ T76 w 752"/>
                              <a:gd name="T78" fmla="+- 0 1102 414"/>
                              <a:gd name="T79" fmla="*/ 1102 h 752"/>
                              <a:gd name="T80" fmla="+- 0 11322 10680"/>
                              <a:gd name="T81" fmla="*/ T80 w 752"/>
                              <a:gd name="T82" fmla="+- 0 1056 414"/>
                              <a:gd name="T83" fmla="*/ 1056 h 752"/>
                              <a:gd name="T84" fmla="+- 0 11368 10680"/>
                              <a:gd name="T85" fmla="*/ T84 w 752"/>
                              <a:gd name="T86" fmla="+- 0 1001 414"/>
                              <a:gd name="T87" fmla="*/ 1001 h 752"/>
                              <a:gd name="T88" fmla="+- 0 11403 10680"/>
                              <a:gd name="T89" fmla="*/ T88 w 752"/>
                              <a:gd name="T90" fmla="+- 0 937 414"/>
                              <a:gd name="T91" fmla="*/ 937 h 752"/>
                              <a:gd name="T92" fmla="+- 0 11425 10680"/>
                              <a:gd name="T93" fmla="*/ T92 w 752"/>
                              <a:gd name="T94" fmla="+- 0 866 414"/>
                              <a:gd name="T95" fmla="*/ 866 h 752"/>
                              <a:gd name="T96" fmla="+- 0 11432 10680"/>
                              <a:gd name="T97" fmla="*/ T96 w 752"/>
                              <a:gd name="T98" fmla="+- 0 790 414"/>
                              <a:gd name="T99" fmla="*/ 790 h 752"/>
                              <a:gd name="T100" fmla="+- 0 11425 10680"/>
                              <a:gd name="T101" fmla="*/ T100 w 752"/>
                              <a:gd name="T102" fmla="+- 0 715 414"/>
                              <a:gd name="T103" fmla="*/ 715 h 752"/>
                              <a:gd name="T104" fmla="+- 0 11403 10680"/>
                              <a:gd name="T105" fmla="*/ T104 w 752"/>
                              <a:gd name="T106" fmla="+- 0 644 414"/>
                              <a:gd name="T107" fmla="*/ 644 h 752"/>
                              <a:gd name="T108" fmla="+- 0 11368 10680"/>
                              <a:gd name="T109" fmla="*/ T108 w 752"/>
                              <a:gd name="T110" fmla="+- 0 580 414"/>
                              <a:gd name="T111" fmla="*/ 580 h 752"/>
                              <a:gd name="T112" fmla="+- 0 11322 10680"/>
                              <a:gd name="T113" fmla="*/ T112 w 752"/>
                              <a:gd name="T114" fmla="+- 0 524 414"/>
                              <a:gd name="T115" fmla="*/ 524 h 752"/>
                              <a:gd name="T116" fmla="+- 0 11267 10680"/>
                              <a:gd name="T117" fmla="*/ T116 w 752"/>
                              <a:gd name="T118" fmla="+- 0 479 414"/>
                              <a:gd name="T119" fmla="*/ 479 h 752"/>
                              <a:gd name="T120" fmla="+- 0 11203 10680"/>
                              <a:gd name="T121" fmla="*/ T120 w 752"/>
                              <a:gd name="T122" fmla="+- 0 444 414"/>
                              <a:gd name="T123" fmla="*/ 444 h 752"/>
                              <a:gd name="T124" fmla="+- 0 11132 10680"/>
                              <a:gd name="T125" fmla="*/ T124 w 752"/>
                              <a:gd name="T126" fmla="+- 0 422 414"/>
                              <a:gd name="T127" fmla="*/ 422 h 752"/>
                              <a:gd name="T128" fmla="+- 0 11056 10680"/>
                              <a:gd name="T129" fmla="*/ T128 w 752"/>
                              <a:gd name="T130" fmla="+- 0 414 414"/>
                              <a:gd name="T131" fmla="*/ 414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2" h="752">
                                <a:moveTo>
                                  <a:pt x="376" y="0"/>
                                </a:moveTo>
                                <a:lnTo>
                                  <a:pt x="301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5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1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3"/>
                                </a:lnTo>
                                <a:lnTo>
                                  <a:pt x="65" y="587"/>
                                </a:lnTo>
                                <a:lnTo>
                                  <a:pt x="111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3"/>
                                </a:lnTo>
                                <a:lnTo>
                                  <a:pt x="301" y="745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5"/>
                                </a:lnTo>
                                <a:lnTo>
                                  <a:pt x="523" y="723"/>
                                </a:lnTo>
                                <a:lnTo>
                                  <a:pt x="587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7"/>
                                </a:lnTo>
                                <a:lnTo>
                                  <a:pt x="723" y="523"/>
                                </a:lnTo>
                                <a:lnTo>
                                  <a:pt x="745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5" y="301"/>
                                </a:lnTo>
                                <a:lnTo>
                                  <a:pt x="723" y="230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7" y="65"/>
                                </a:lnTo>
                                <a:lnTo>
                                  <a:pt x="523" y="30"/>
                                </a:lnTo>
                                <a:lnTo>
                                  <a:pt x="452" y="8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" y="414"/>
                            <a:ext cx="752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B0A06" w14:textId="77777777" w:rsidR="001F232D" w:rsidRDefault="00CF6BFE">
                              <w:pPr>
                                <w:spacing w:before="182"/>
                                <w:ind w:left="115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534pt;margin-top:20.7pt;width:37.6pt;height:37.6pt;z-index:251659264;mso-position-horizontal-relative:page" coordorigin="10680,414" coordsize="752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">
                <v:shape id="Freeform 15" o:spid="_x0000_s1027" style="position:absolute;left:10680;top:414;width:752;height:752;visibility:visible;mso-wrap-style:square;v-text-anchor:top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" path="m376,l301,8,230,30,166,65r-55,45l65,166,30,230,8,301,,376r8,76l30,523r35,64l111,642r55,46l230,723r71,22l376,752r76,-7l523,723r64,-35l642,642r46,-55l723,523r22,-71l752,376r-7,-75l723,230,688,166,642,110,587,65,523,30,452,8,376,xe" fillcolor="#9bba58" stroked="f">
                  <v:path arrowok="t" o:connecttype="custom" o:connectlocs="376,414;301,422;230,444;166,479;111,524;65,580;30,644;8,715;0,790;8,866;30,937;65,1001;111,1056;166,1102;230,1137;301,1159;376,1166;452,1159;523,1137;587,1102;642,1056;688,1001;723,937;745,866;752,790;745,715;723,644;688,580;642,524;587,479;523,444;452,422;376,414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0680;top:414;width:752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F232D" w:rsidRDefault="00CF6BFE">
                        <w:pPr>
                          <w:spacing w:before="182"/>
                          <w:ind w:left="115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F6BFE">
        <w:t>Tesis: “</w:t>
      </w:r>
      <w:proofErr w:type="spellStart"/>
      <w:r w:rsidR="00CF6BFE">
        <w:t>Seguritización</w:t>
      </w:r>
      <w:proofErr w:type="spellEnd"/>
      <w:r w:rsidR="00CF6BFE">
        <w:t xml:space="preserve"> de las armas de fuego. El caso Ecuador” </w:t>
      </w:r>
    </w:p>
    <w:p w14:paraId="7CA4738D" w14:textId="77777777" w:rsidR="001F232D" w:rsidRDefault="001F232D" w:rsidP="000C0FBB">
      <w:pPr>
        <w:pStyle w:val="Textoindependiente"/>
        <w:spacing w:before="4"/>
        <w:jc w:val="both"/>
      </w:pPr>
    </w:p>
    <w:p w14:paraId="4BF1F008" w14:textId="77777777" w:rsidR="001F232D" w:rsidRDefault="00CF6BFE" w:rsidP="000C0FBB">
      <w:pPr>
        <w:pStyle w:val="Textoindependiente"/>
        <w:tabs>
          <w:tab w:val="left" w:pos="1576"/>
        </w:tabs>
        <w:spacing w:line="277" w:lineRule="exact"/>
        <w:ind w:left="160"/>
        <w:jc w:val="both"/>
      </w:pPr>
      <w:r>
        <w:t>2006</w:t>
      </w:r>
      <w:r>
        <w:tab/>
        <w:t>Facultad Latinoamericana de Ciencias</w:t>
      </w:r>
      <w:r>
        <w:rPr>
          <w:spacing w:val="3"/>
        </w:rPr>
        <w:t xml:space="preserve"> </w:t>
      </w:r>
      <w:r>
        <w:t>Sociales</w:t>
      </w:r>
    </w:p>
    <w:p w14:paraId="1B923242" w14:textId="77777777" w:rsidR="001F232D" w:rsidRDefault="00CF6BFE" w:rsidP="000C0FBB">
      <w:pPr>
        <w:pStyle w:val="Textoindependiente"/>
        <w:ind w:left="1577" w:right="1343"/>
        <w:jc w:val="both"/>
      </w:pPr>
      <w:r>
        <w:t>Máster en Ciencias Sociales con mención en Relaciones Internacionales. Tesis: “La Cooperación Internacional Norteamericana en la Frontera Norte del Ecuador”</w:t>
      </w:r>
    </w:p>
    <w:p w14:paraId="529ECF2A" w14:textId="77777777" w:rsidR="001F232D" w:rsidRDefault="001F232D" w:rsidP="000C0FBB">
      <w:pPr>
        <w:pStyle w:val="Textoindependiente"/>
        <w:spacing w:before="10"/>
        <w:jc w:val="both"/>
        <w:rPr>
          <w:sz w:val="23"/>
        </w:rPr>
      </w:pPr>
    </w:p>
    <w:p w14:paraId="317E5926" w14:textId="77777777" w:rsidR="001F232D" w:rsidRDefault="00CF6BFE" w:rsidP="000C0FBB">
      <w:pPr>
        <w:pStyle w:val="Textoindependiente"/>
        <w:tabs>
          <w:tab w:val="left" w:pos="1576"/>
        </w:tabs>
        <w:ind w:left="1577" w:right="1347" w:hanging="1417"/>
        <w:jc w:val="both"/>
      </w:pPr>
      <w:r>
        <w:t>2000</w:t>
      </w:r>
      <w:r>
        <w:tab/>
        <w:t>Licenciada multilingüe en negocios e intercambios internacionales</w:t>
      </w:r>
      <w:r w:rsidR="000C0FBB">
        <w:t>.</w:t>
      </w:r>
      <w:r>
        <w:t xml:space="preserve"> Pontificia Universidad Católica del Ecuador.</w:t>
      </w:r>
    </w:p>
    <w:p w14:paraId="572EC6F1" w14:textId="77777777" w:rsidR="001F232D" w:rsidRDefault="001F232D">
      <w:pPr>
        <w:pStyle w:val="Textoindependiente"/>
        <w:rPr>
          <w:sz w:val="28"/>
        </w:rPr>
      </w:pPr>
    </w:p>
    <w:p w14:paraId="3892F7F9" w14:textId="77777777" w:rsidR="001F232D" w:rsidRDefault="00CF6BFE">
      <w:pPr>
        <w:pStyle w:val="Ttulo2"/>
        <w:spacing w:before="234"/>
      </w:pPr>
      <w:r>
        <w:t>Cursos Relevantes</w:t>
      </w:r>
    </w:p>
    <w:p w14:paraId="793FDEED" w14:textId="77777777" w:rsidR="001F232D" w:rsidRDefault="001F232D">
      <w:pPr>
        <w:pStyle w:val="Textoindependiente"/>
        <w:spacing w:before="6"/>
        <w:rPr>
          <w:b/>
        </w:rPr>
      </w:pPr>
    </w:p>
    <w:p w14:paraId="22581147" w14:textId="77777777" w:rsidR="001F232D" w:rsidRDefault="00CF6BFE">
      <w:pPr>
        <w:pStyle w:val="Textoindependiente"/>
        <w:tabs>
          <w:tab w:val="left" w:pos="1576"/>
        </w:tabs>
        <w:spacing w:before="1" w:line="237" w:lineRule="auto"/>
        <w:ind w:left="1588" w:right="1347" w:hanging="1429"/>
      </w:pPr>
      <w:r>
        <w:t>2020</w:t>
      </w:r>
      <w:r>
        <w:tab/>
        <w:t>Curso de Enseñanza online, impartido por la UNIR en conjunto con UNEMI.</w:t>
      </w:r>
    </w:p>
    <w:p w14:paraId="279B88EB" w14:textId="77777777" w:rsidR="001F232D" w:rsidRDefault="001F232D">
      <w:pPr>
        <w:pStyle w:val="Textoindependiente"/>
        <w:spacing w:before="4"/>
      </w:pPr>
    </w:p>
    <w:p w14:paraId="14E054B9" w14:textId="77777777" w:rsidR="001F232D" w:rsidRDefault="00CF6BFE">
      <w:pPr>
        <w:pStyle w:val="Textoindependiente"/>
        <w:tabs>
          <w:tab w:val="left" w:pos="1576"/>
        </w:tabs>
        <w:ind w:left="1588" w:right="1343" w:hanging="1429"/>
        <w:jc w:val="both"/>
      </w:pPr>
      <w:r>
        <w:t>2017</w:t>
      </w:r>
      <w:r>
        <w:tab/>
        <w:t>Participación en el “Programa de Intercambio Juntos!! Japón – América Latina y el Caribe”, mismo que consistió en un</w:t>
      </w:r>
      <w:r w:rsidR="00F275E2">
        <w:t>a</w:t>
      </w:r>
      <w:r>
        <w:t xml:space="preserve"> estadía en varias ciudades japonesas durante un tiempo aproximado de 3 semanas.</w:t>
      </w:r>
    </w:p>
    <w:p w14:paraId="7D1EFD44" w14:textId="77777777" w:rsidR="001F232D" w:rsidRDefault="001F232D">
      <w:pPr>
        <w:pStyle w:val="Textoindependiente"/>
        <w:spacing w:before="1"/>
      </w:pPr>
    </w:p>
    <w:p w14:paraId="28E72585" w14:textId="77777777" w:rsidR="001F232D" w:rsidRDefault="00CF6BFE">
      <w:pPr>
        <w:pStyle w:val="Textoindependiente"/>
        <w:tabs>
          <w:tab w:val="left" w:pos="1576"/>
        </w:tabs>
        <w:ind w:left="1588" w:right="1346" w:hanging="1429"/>
        <w:jc w:val="both"/>
      </w:pPr>
      <w:r>
        <w:t>2016</w:t>
      </w:r>
      <w:r>
        <w:tab/>
        <w:t xml:space="preserve">Curso de Actualización Docente: Planificación </w:t>
      </w:r>
      <w:proofErr w:type="spellStart"/>
      <w:r>
        <w:t>Microcurricular</w:t>
      </w:r>
      <w:proofErr w:type="spellEnd"/>
      <w:r>
        <w:t xml:space="preserve"> y Diseño de Entornos Virtuales de Aprendizaje. Quito. Del 02 al 08 de marzo de 2016. Duración: 20 horas.</w:t>
      </w:r>
    </w:p>
    <w:p w14:paraId="4697370F" w14:textId="77777777" w:rsidR="001F232D" w:rsidRDefault="001F232D">
      <w:pPr>
        <w:pStyle w:val="Textoindependiente"/>
        <w:spacing w:before="2"/>
      </w:pPr>
    </w:p>
    <w:p w14:paraId="322808D3" w14:textId="77777777" w:rsidR="001F232D" w:rsidRDefault="00CF6BFE" w:rsidP="000C0FBB">
      <w:pPr>
        <w:pStyle w:val="Textoindependiente"/>
        <w:tabs>
          <w:tab w:val="left" w:pos="1576"/>
        </w:tabs>
        <w:ind w:left="1588" w:right="1342" w:hanging="1429"/>
      </w:pPr>
      <w:r>
        <w:t>2016</w:t>
      </w:r>
      <w:r>
        <w:tab/>
        <w:t>Curso “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Borders”. Junio 2016. Ecuador. Este</w:t>
      </w:r>
      <w:r>
        <w:rPr>
          <w:spacing w:val="10"/>
        </w:rPr>
        <w:t xml:space="preserve"> </w:t>
      </w:r>
      <w:r>
        <w:t>curso</w:t>
      </w:r>
      <w:r>
        <w:rPr>
          <w:spacing w:val="9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realizado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3"/>
        </w:rPr>
        <w:t>la</w:t>
      </w:r>
      <w:r>
        <w:rPr>
          <w:spacing w:val="11"/>
        </w:rPr>
        <w:t xml:space="preserve"> </w:t>
      </w:r>
      <w:r>
        <w:t>Universidad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Massachussets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FLACSO</w:t>
      </w:r>
      <w:r w:rsidR="000C0FBB">
        <w:t xml:space="preserve"> </w:t>
      </w:r>
      <w:r>
        <w:t>– Ecuador.</w:t>
      </w:r>
    </w:p>
    <w:p w14:paraId="44E76057" w14:textId="77777777" w:rsidR="001F232D" w:rsidRDefault="001F232D">
      <w:pPr>
        <w:pStyle w:val="Textoindependiente"/>
        <w:spacing w:before="4"/>
      </w:pPr>
    </w:p>
    <w:p w14:paraId="7B67D3B3" w14:textId="77777777" w:rsidR="001F232D" w:rsidRDefault="00CF6BFE">
      <w:pPr>
        <w:pStyle w:val="Textoindependiente"/>
        <w:tabs>
          <w:tab w:val="left" w:pos="1576"/>
        </w:tabs>
        <w:ind w:left="1588" w:right="1347" w:hanging="1429"/>
      </w:pPr>
      <w:r>
        <w:t>2016</w:t>
      </w:r>
      <w:r>
        <w:tab/>
        <w:t xml:space="preserve">Curso sobre “Non </w:t>
      </w:r>
      <w:proofErr w:type="spellStart"/>
      <w:r>
        <w:t>violent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”. Este curso fue realizado por </w:t>
      </w:r>
      <w:r>
        <w:rPr>
          <w:spacing w:val="-3"/>
        </w:rPr>
        <w:t xml:space="preserve">la </w:t>
      </w:r>
      <w:r>
        <w:t>Universidad de Massachussets y FLACSO – Ecuador.</w:t>
      </w:r>
    </w:p>
    <w:p w14:paraId="59318205" w14:textId="77777777" w:rsidR="001F232D" w:rsidRDefault="001F232D">
      <w:pPr>
        <w:pStyle w:val="Textoindependiente"/>
        <w:spacing w:before="1"/>
      </w:pPr>
    </w:p>
    <w:p w14:paraId="5B55EDBB" w14:textId="77777777" w:rsidR="001F232D" w:rsidRDefault="00CF6BFE">
      <w:pPr>
        <w:pStyle w:val="Textoindependiente"/>
        <w:tabs>
          <w:tab w:val="left" w:pos="1576"/>
        </w:tabs>
        <w:spacing w:line="277" w:lineRule="exact"/>
        <w:ind w:left="160"/>
        <w:jc w:val="both"/>
      </w:pPr>
      <w:r>
        <w:t>2014</w:t>
      </w:r>
      <w:r>
        <w:tab/>
        <w:t>Curso sobre “Metodologías de Estudio en Política</w:t>
      </w:r>
      <w:r>
        <w:rPr>
          <w:spacing w:val="61"/>
        </w:rPr>
        <w:t xml:space="preserve"> </w:t>
      </w:r>
      <w:r>
        <w:t>Comparada”.</w:t>
      </w:r>
    </w:p>
    <w:p w14:paraId="0A8DF8B4" w14:textId="77777777" w:rsidR="001F232D" w:rsidRDefault="00CF6BFE">
      <w:pPr>
        <w:pStyle w:val="Textoindependiente"/>
        <w:spacing w:line="277" w:lineRule="exact"/>
        <w:ind w:left="1588"/>
        <w:jc w:val="both"/>
      </w:pPr>
      <w:r>
        <w:t>FLACSO – Ecuador.</w:t>
      </w:r>
    </w:p>
    <w:p w14:paraId="038AB5BC" w14:textId="77777777" w:rsidR="001F232D" w:rsidRDefault="001F232D">
      <w:pPr>
        <w:pStyle w:val="Textoindependiente"/>
        <w:spacing w:before="4"/>
      </w:pPr>
    </w:p>
    <w:p w14:paraId="7B6AA471" w14:textId="77777777" w:rsidR="001F232D" w:rsidRDefault="00CF6BFE">
      <w:pPr>
        <w:pStyle w:val="Textoindependiente"/>
        <w:tabs>
          <w:tab w:val="left" w:pos="1576"/>
        </w:tabs>
        <w:ind w:left="1588" w:right="1345" w:hanging="1429"/>
        <w:jc w:val="both"/>
      </w:pPr>
      <w:r>
        <w:t>2014</w:t>
      </w:r>
      <w:r>
        <w:tab/>
        <w:t xml:space="preserve">V Conferencia Latinoamericana y I Conferencia Centroamericana sobre Políticas de Drogas. Organizado por CONFEDROGAS, AECID, Fundación Open </w:t>
      </w:r>
      <w:proofErr w:type="spellStart"/>
      <w:r>
        <w:t>Society</w:t>
      </w:r>
      <w:proofErr w:type="spellEnd"/>
      <w:r>
        <w:t>. San José – Costa Rica.</w:t>
      </w:r>
    </w:p>
    <w:p w14:paraId="45337744" w14:textId="77777777" w:rsidR="001F232D" w:rsidRDefault="001F232D">
      <w:pPr>
        <w:jc w:val="both"/>
        <w:sectPr w:rsidR="001F232D">
          <w:headerReference w:type="default" r:id="rId7"/>
          <w:type w:val="continuous"/>
          <w:pgSz w:w="11910" w:h="16840"/>
          <w:pgMar w:top="1280" w:right="360" w:bottom="280" w:left="1540" w:header="681" w:footer="720" w:gutter="0"/>
          <w:cols w:space="720"/>
        </w:sectPr>
      </w:pPr>
    </w:p>
    <w:p w14:paraId="62733B0D" w14:textId="77777777" w:rsidR="001F232D" w:rsidRDefault="001F232D">
      <w:pPr>
        <w:pStyle w:val="Textoindependiente"/>
        <w:spacing w:before="8"/>
        <w:rPr>
          <w:sz w:val="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98"/>
        <w:gridCol w:w="8318"/>
      </w:tblGrid>
      <w:tr w:rsidR="001F232D" w14:paraId="58975300" w14:textId="77777777">
        <w:trPr>
          <w:trHeight w:val="697"/>
        </w:trPr>
        <w:tc>
          <w:tcPr>
            <w:tcW w:w="998" w:type="dxa"/>
          </w:tcPr>
          <w:p w14:paraId="79AD4945" w14:textId="77777777" w:rsidR="001F232D" w:rsidRDefault="00CF6BF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8318" w:type="dxa"/>
          </w:tcPr>
          <w:p w14:paraId="07E0DD52" w14:textId="77777777" w:rsidR="001F232D" w:rsidRDefault="00CF6BFE" w:rsidP="000C0FBB">
            <w:pPr>
              <w:pStyle w:val="TableParagraph"/>
              <w:spacing w:before="0"/>
              <w:ind w:left="480" w:right="453" w:hanging="12"/>
              <w:rPr>
                <w:sz w:val="24"/>
              </w:rPr>
            </w:pPr>
            <w:r>
              <w:rPr>
                <w:sz w:val="24"/>
              </w:rPr>
              <w:t>Curso: “Diseño de Políticas Públicas de Seguridad Nacional”. Enero – Marzo. Amherst - Estados Unidos.</w:t>
            </w:r>
          </w:p>
        </w:tc>
      </w:tr>
      <w:tr w:rsidR="001F232D" w14:paraId="0ABFFD67" w14:textId="77777777">
        <w:trPr>
          <w:trHeight w:val="1116"/>
        </w:trPr>
        <w:tc>
          <w:tcPr>
            <w:tcW w:w="998" w:type="dxa"/>
          </w:tcPr>
          <w:p w14:paraId="40581A64" w14:textId="77777777" w:rsidR="001F232D" w:rsidRDefault="00CF6BFE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8318" w:type="dxa"/>
          </w:tcPr>
          <w:p w14:paraId="0EF93DAE" w14:textId="77777777" w:rsidR="001F232D" w:rsidRDefault="00CF6BFE" w:rsidP="000C0FBB">
            <w:pPr>
              <w:pStyle w:val="TableParagraph"/>
              <w:spacing w:before="138"/>
              <w:ind w:left="480" w:right="761" w:hanging="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Bundesnachrichtedienst</w:t>
            </w:r>
            <w:proofErr w:type="spellEnd"/>
            <w:r>
              <w:rPr>
                <w:sz w:val="24"/>
              </w:rPr>
              <w:t>- Servicio Federal de Inteligencia del Gobierno Alemán Curso: “Análisis de Inteligencia Estratégica”. Julio. Múnich – Alemania.</w:t>
            </w:r>
          </w:p>
        </w:tc>
      </w:tr>
      <w:tr w:rsidR="001F232D" w14:paraId="28CBBF26" w14:textId="77777777">
        <w:trPr>
          <w:trHeight w:val="1111"/>
        </w:trPr>
        <w:tc>
          <w:tcPr>
            <w:tcW w:w="998" w:type="dxa"/>
          </w:tcPr>
          <w:p w14:paraId="02690CF2" w14:textId="77777777" w:rsidR="001F232D" w:rsidRDefault="00CF6BFE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8318" w:type="dxa"/>
          </w:tcPr>
          <w:p w14:paraId="1322600E" w14:textId="77777777" w:rsidR="001F232D" w:rsidRDefault="00CF6BFE" w:rsidP="000C0FBB">
            <w:pPr>
              <w:pStyle w:val="TableParagraph"/>
              <w:spacing w:before="139"/>
              <w:ind w:left="480" w:right="753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Curso: “Defense </w:t>
            </w:r>
            <w:proofErr w:type="spellStart"/>
            <w:r>
              <w:rPr>
                <w:sz w:val="24"/>
              </w:rPr>
              <w:t>Studies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Strategy</w:t>
            </w:r>
            <w:proofErr w:type="spellEnd"/>
            <w:r>
              <w:rPr>
                <w:sz w:val="24"/>
              </w:rPr>
              <w:t xml:space="preserve"> and Defense </w:t>
            </w:r>
            <w:proofErr w:type="spellStart"/>
            <w:proofErr w:type="gramStart"/>
            <w:r>
              <w:rPr>
                <w:sz w:val="24"/>
              </w:rPr>
              <w:t>Policy</w:t>
            </w:r>
            <w:proofErr w:type="spellEnd"/>
            <w:r>
              <w:rPr>
                <w:sz w:val="24"/>
              </w:rPr>
              <w:t>“</w:t>
            </w:r>
            <w:proofErr w:type="gramEnd"/>
            <w:r>
              <w:rPr>
                <w:sz w:val="24"/>
              </w:rPr>
              <w:t>. Centro Hemisférico de Estudios de Seguridad (CHDS) Marzo. Washington – Estados Unidos.</w:t>
            </w:r>
          </w:p>
        </w:tc>
      </w:tr>
      <w:tr w:rsidR="001F232D" w14:paraId="24778D66" w14:textId="77777777">
        <w:trPr>
          <w:trHeight w:val="977"/>
        </w:trPr>
        <w:tc>
          <w:tcPr>
            <w:tcW w:w="998" w:type="dxa"/>
          </w:tcPr>
          <w:p w14:paraId="2B70D8EB" w14:textId="77777777" w:rsidR="001F232D" w:rsidRDefault="00CF6BFE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318" w:type="dxa"/>
          </w:tcPr>
          <w:p w14:paraId="233E671F" w14:textId="77777777" w:rsidR="001F232D" w:rsidRDefault="00CF6BFE">
            <w:pPr>
              <w:pStyle w:val="TableParagraph"/>
              <w:tabs>
                <w:tab w:val="right" w:pos="8268"/>
              </w:tabs>
              <w:spacing w:before="88" w:line="333" w:lineRule="exact"/>
              <w:ind w:left="468"/>
              <w:rPr>
                <w:rFonts w:ascii="Calibri"/>
                <w:b/>
                <w:sz w:val="24"/>
              </w:rPr>
            </w:pPr>
            <w:r>
              <w:rPr>
                <w:sz w:val="24"/>
              </w:rPr>
              <w:t>Certificado en Estudios Interamericanos en el campo de los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Procesos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z w:val="24"/>
              </w:rPr>
              <w:tab/>
            </w:r>
            <w:r>
              <w:rPr>
                <w:rFonts w:ascii="Calibri"/>
                <w:b/>
                <w:color w:val="FFFFFF"/>
                <w:position w:val="5"/>
                <w:sz w:val="24"/>
              </w:rPr>
              <w:t>2</w:t>
            </w:r>
          </w:p>
          <w:p w14:paraId="2C06C922" w14:textId="77777777" w:rsidR="001F232D" w:rsidRDefault="00CF6BFE">
            <w:pPr>
              <w:pStyle w:val="TableParagraph"/>
              <w:tabs>
                <w:tab w:val="left" w:pos="1735"/>
                <w:tab w:val="left" w:pos="3433"/>
                <w:tab w:val="left" w:pos="3905"/>
                <w:tab w:val="left" w:pos="4416"/>
                <w:tab w:val="left" w:pos="5228"/>
                <w:tab w:val="left" w:pos="6670"/>
              </w:tabs>
              <w:spacing w:before="0" w:line="277" w:lineRule="exact"/>
              <w:ind w:left="468"/>
              <w:rPr>
                <w:sz w:val="24"/>
              </w:rPr>
            </w:pPr>
            <w:r>
              <w:rPr>
                <w:sz w:val="24"/>
              </w:rPr>
              <w:t>Relaciones</w:t>
            </w:r>
            <w:r>
              <w:rPr>
                <w:sz w:val="24"/>
              </w:rPr>
              <w:tab/>
              <w:t>Internacionales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los</w:t>
            </w:r>
            <w:r>
              <w:rPr>
                <w:sz w:val="24"/>
              </w:rPr>
              <w:tab/>
              <w:t>Países</w:t>
            </w:r>
            <w:r>
              <w:rPr>
                <w:sz w:val="24"/>
              </w:rPr>
              <w:tab/>
              <w:t>Americanos.</w:t>
            </w:r>
            <w:r>
              <w:rPr>
                <w:sz w:val="24"/>
              </w:rPr>
              <w:tab/>
              <w:t>Pontificia</w:t>
            </w:r>
          </w:p>
          <w:p w14:paraId="1B5EF206" w14:textId="77777777" w:rsidR="001F232D" w:rsidRDefault="00CF6BFE" w:rsidP="000C0FBB">
            <w:pPr>
              <w:pStyle w:val="TableParagraph"/>
              <w:spacing w:before="1"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Universidad Católica del Ecuador.</w:t>
            </w:r>
          </w:p>
        </w:tc>
      </w:tr>
    </w:tbl>
    <w:p w14:paraId="197844E5" w14:textId="77777777" w:rsidR="001F232D" w:rsidRDefault="001F232D">
      <w:pPr>
        <w:pStyle w:val="Textoindependiente"/>
        <w:rPr>
          <w:sz w:val="20"/>
        </w:rPr>
      </w:pPr>
    </w:p>
    <w:p w14:paraId="35F7B991" w14:textId="77777777" w:rsidR="001F232D" w:rsidRDefault="001F232D">
      <w:pPr>
        <w:pStyle w:val="Textoindependiente"/>
        <w:spacing w:before="6"/>
        <w:rPr>
          <w:sz w:val="19"/>
        </w:rPr>
      </w:pPr>
    </w:p>
    <w:p w14:paraId="7B96C83D" w14:textId="77777777" w:rsidR="001F232D" w:rsidRDefault="00F275E2">
      <w:pPr>
        <w:pStyle w:val="Ttulo2"/>
        <w:spacing w:before="100"/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324416" behindDoc="1" locked="0" layoutInCell="1" allowOverlap="1" wp14:anchorId="644F6051" wp14:editId="542F002E">
                <wp:simplePos x="0" y="0"/>
                <wp:positionH relativeFrom="page">
                  <wp:posOffset>6781800</wp:posOffset>
                </wp:positionH>
                <wp:positionV relativeFrom="paragraph">
                  <wp:posOffset>-970280</wp:posOffset>
                </wp:positionV>
                <wp:extent cx="477520" cy="477520"/>
                <wp:effectExtent l="0" t="0" r="0" b="0"/>
                <wp:wrapNone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477520"/>
                        </a:xfrm>
                        <a:custGeom>
                          <a:avLst/>
                          <a:gdLst>
                            <a:gd name="T0" fmla="+- 0 11056 10680"/>
                            <a:gd name="T1" fmla="*/ T0 w 752"/>
                            <a:gd name="T2" fmla="+- 0 -1528 -1528"/>
                            <a:gd name="T3" fmla="*/ -1528 h 752"/>
                            <a:gd name="T4" fmla="+- 0 10981 10680"/>
                            <a:gd name="T5" fmla="*/ T4 w 752"/>
                            <a:gd name="T6" fmla="+- 0 -1520 -1528"/>
                            <a:gd name="T7" fmla="*/ -1520 h 752"/>
                            <a:gd name="T8" fmla="+- 0 10910 10680"/>
                            <a:gd name="T9" fmla="*/ T8 w 752"/>
                            <a:gd name="T10" fmla="+- 0 -1498 -1528"/>
                            <a:gd name="T11" fmla="*/ -1498 h 752"/>
                            <a:gd name="T12" fmla="+- 0 10846 10680"/>
                            <a:gd name="T13" fmla="*/ T12 w 752"/>
                            <a:gd name="T14" fmla="+- 0 -1464 -1528"/>
                            <a:gd name="T15" fmla="*/ -1464 h 752"/>
                            <a:gd name="T16" fmla="+- 0 10791 10680"/>
                            <a:gd name="T17" fmla="*/ T16 w 752"/>
                            <a:gd name="T18" fmla="+- 0 -1418 -1528"/>
                            <a:gd name="T19" fmla="*/ -1418 h 752"/>
                            <a:gd name="T20" fmla="+- 0 10745 10680"/>
                            <a:gd name="T21" fmla="*/ T20 w 752"/>
                            <a:gd name="T22" fmla="+- 0 -1362 -1528"/>
                            <a:gd name="T23" fmla="*/ -1362 h 752"/>
                            <a:gd name="T24" fmla="+- 0 10710 10680"/>
                            <a:gd name="T25" fmla="*/ T24 w 752"/>
                            <a:gd name="T26" fmla="+- 0 -1298 -1528"/>
                            <a:gd name="T27" fmla="*/ -1298 h 752"/>
                            <a:gd name="T28" fmla="+- 0 10688 10680"/>
                            <a:gd name="T29" fmla="*/ T28 w 752"/>
                            <a:gd name="T30" fmla="+- 0 -1228 -1528"/>
                            <a:gd name="T31" fmla="*/ -1228 h 752"/>
                            <a:gd name="T32" fmla="+- 0 10680 10680"/>
                            <a:gd name="T33" fmla="*/ T32 w 752"/>
                            <a:gd name="T34" fmla="+- 0 -1152 -1528"/>
                            <a:gd name="T35" fmla="*/ -1152 h 752"/>
                            <a:gd name="T36" fmla="+- 0 10688 10680"/>
                            <a:gd name="T37" fmla="*/ T36 w 752"/>
                            <a:gd name="T38" fmla="+- 0 -1076 -1528"/>
                            <a:gd name="T39" fmla="*/ -1076 h 752"/>
                            <a:gd name="T40" fmla="+- 0 10710 10680"/>
                            <a:gd name="T41" fmla="*/ T40 w 752"/>
                            <a:gd name="T42" fmla="+- 0 -1005 -1528"/>
                            <a:gd name="T43" fmla="*/ -1005 h 752"/>
                            <a:gd name="T44" fmla="+- 0 10745 10680"/>
                            <a:gd name="T45" fmla="*/ T44 w 752"/>
                            <a:gd name="T46" fmla="+- 0 -942 -1528"/>
                            <a:gd name="T47" fmla="*/ -942 h 752"/>
                            <a:gd name="T48" fmla="+- 0 10791 10680"/>
                            <a:gd name="T49" fmla="*/ T48 w 752"/>
                            <a:gd name="T50" fmla="+- 0 -886 -1528"/>
                            <a:gd name="T51" fmla="*/ -886 h 752"/>
                            <a:gd name="T52" fmla="+- 0 10846 10680"/>
                            <a:gd name="T53" fmla="*/ T52 w 752"/>
                            <a:gd name="T54" fmla="+- 0 -840 -1528"/>
                            <a:gd name="T55" fmla="*/ -840 h 752"/>
                            <a:gd name="T56" fmla="+- 0 10910 10680"/>
                            <a:gd name="T57" fmla="*/ T56 w 752"/>
                            <a:gd name="T58" fmla="+- 0 -805 -1528"/>
                            <a:gd name="T59" fmla="*/ -805 h 752"/>
                            <a:gd name="T60" fmla="+- 0 10981 10680"/>
                            <a:gd name="T61" fmla="*/ T60 w 752"/>
                            <a:gd name="T62" fmla="+- 0 -783 -1528"/>
                            <a:gd name="T63" fmla="*/ -783 h 752"/>
                            <a:gd name="T64" fmla="+- 0 11056 10680"/>
                            <a:gd name="T65" fmla="*/ T64 w 752"/>
                            <a:gd name="T66" fmla="+- 0 -776 -1528"/>
                            <a:gd name="T67" fmla="*/ -776 h 752"/>
                            <a:gd name="T68" fmla="+- 0 11132 10680"/>
                            <a:gd name="T69" fmla="*/ T68 w 752"/>
                            <a:gd name="T70" fmla="+- 0 -783 -1528"/>
                            <a:gd name="T71" fmla="*/ -783 h 752"/>
                            <a:gd name="T72" fmla="+- 0 11203 10680"/>
                            <a:gd name="T73" fmla="*/ T72 w 752"/>
                            <a:gd name="T74" fmla="+- 0 -805 -1528"/>
                            <a:gd name="T75" fmla="*/ -805 h 752"/>
                            <a:gd name="T76" fmla="+- 0 11267 10680"/>
                            <a:gd name="T77" fmla="*/ T76 w 752"/>
                            <a:gd name="T78" fmla="+- 0 -840 -1528"/>
                            <a:gd name="T79" fmla="*/ -840 h 752"/>
                            <a:gd name="T80" fmla="+- 0 11322 10680"/>
                            <a:gd name="T81" fmla="*/ T80 w 752"/>
                            <a:gd name="T82" fmla="+- 0 -886 -1528"/>
                            <a:gd name="T83" fmla="*/ -886 h 752"/>
                            <a:gd name="T84" fmla="+- 0 11368 10680"/>
                            <a:gd name="T85" fmla="*/ T84 w 752"/>
                            <a:gd name="T86" fmla="+- 0 -942 -1528"/>
                            <a:gd name="T87" fmla="*/ -942 h 752"/>
                            <a:gd name="T88" fmla="+- 0 11403 10680"/>
                            <a:gd name="T89" fmla="*/ T88 w 752"/>
                            <a:gd name="T90" fmla="+- 0 -1005 -1528"/>
                            <a:gd name="T91" fmla="*/ -1005 h 752"/>
                            <a:gd name="T92" fmla="+- 0 11425 10680"/>
                            <a:gd name="T93" fmla="*/ T92 w 752"/>
                            <a:gd name="T94" fmla="+- 0 -1076 -1528"/>
                            <a:gd name="T95" fmla="*/ -1076 h 752"/>
                            <a:gd name="T96" fmla="+- 0 11432 10680"/>
                            <a:gd name="T97" fmla="*/ T96 w 752"/>
                            <a:gd name="T98" fmla="+- 0 -1152 -1528"/>
                            <a:gd name="T99" fmla="*/ -1152 h 752"/>
                            <a:gd name="T100" fmla="+- 0 11425 10680"/>
                            <a:gd name="T101" fmla="*/ T100 w 752"/>
                            <a:gd name="T102" fmla="+- 0 -1228 -1528"/>
                            <a:gd name="T103" fmla="*/ -1228 h 752"/>
                            <a:gd name="T104" fmla="+- 0 11403 10680"/>
                            <a:gd name="T105" fmla="*/ T104 w 752"/>
                            <a:gd name="T106" fmla="+- 0 -1298 -1528"/>
                            <a:gd name="T107" fmla="*/ -1298 h 752"/>
                            <a:gd name="T108" fmla="+- 0 11368 10680"/>
                            <a:gd name="T109" fmla="*/ T108 w 752"/>
                            <a:gd name="T110" fmla="+- 0 -1362 -1528"/>
                            <a:gd name="T111" fmla="*/ -1362 h 752"/>
                            <a:gd name="T112" fmla="+- 0 11322 10680"/>
                            <a:gd name="T113" fmla="*/ T112 w 752"/>
                            <a:gd name="T114" fmla="+- 0 -1418 -1528"/>
                            <a:gd name="T115" fmla="*/ -1418 h 752"/>
                            <a:gd name="T116" fmla="+- 0 11267 10680"/>
                            <a:gd name="T117" fmla="*/ T116 w 752"/>
                            <a:gd name="T118" fmla="+- 0 -1464 -1528"/>
                            <a:gd name="T119" fmla="*/ -1464 h 752"/>
                            <a:gd name="T120" fmla="+- 0 11203 10680"/>
                            <a:gd name="T121" fmla="*/ T120 w 752"/>
                            <a:gd name="T122" fmla="+- 0 -1498 -1528"/>
                            <a:gd name="T123" fmla="*/ -1498 h 752"/>
                            <a:gd name="T124" fmla="+- 0 11132 10680"/>
                            <a:gd name="T125" fmla="*/ T124 w 752"/>
                            <a:gd name="T126" fmla="+- 0 -1520 -1528"/>
                            <a:gd name="T127" fmla="*/ -1520 h 752"/>
                            <a:gd name="T128" fmla="+- 0 11056 10680"/>
                            <a:gd name="T129" fmla="*/ T128 w 752"/>
                            <a:gd name="T130" fmla="+- 0 -1528 -1528"/>
                            <a:gd name="T131" fmla="*/ -1528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1" y="8"/>
                              </a:lnTo>
                              <a:lnTo>
                                <a:pt x="230" y="30"/>
                              </a:lnTo>
                              <a:lnTo>
                                <a:pt x="166" y="64"/>
                              </a:lnTo>
                              <a:lnTo>
                                <a:pt x="111" y="110"/>
                              </a:lnTo>
                              <a:lnTo>
                                <a:pt x="65" y="166"/>
                              </a:lnTo>
                              <a:lnTo>
                                <a:pt x="30" y="230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3"/>
                              </a:lnTo>
                              <a:lnTo>
                                <a:pt x="65" y="586"/>
                              </a:lnTo>
                              <a:lnTo>
                                <a:pt x="111" y="642"/>
                              </a:lnTo>
                              <a:lnTo>
                                <a:pt x="166" y="688"/>
                              </a:lnTo>
                              <a:lnTo>
                                <a:pt x="230" y="723"/>
                              </a:lnTo>
                              <a:lnTo>
                                <a:pt x="301" y="745"/>
                              </a:lnTo>
                              <a:lnTo>
                                <a:pt x="376" y="752"/>
                              </a:lnTo>
                              <a:lnTo>
                                <a:pt x="452" y="745"/>
                              </a:lnTo>
                              <a:lnTo>
                                <a:pt x="523" y="723"/>
                              </a:lnTo>
                              <a:lnTo>
                                <a:pt x="587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3" y="523"/>
                              </a:lnTo>
                              <a:lnTo>
                                <a:pt x="745" y="452"/>
                              </a:lnTo>
                              <a:lnTo>
                                <a:pt x="752" y="376"/>
                              </a:lnTo>
                              <a:lnTo>
                                <a:pt x="745" y="300"/>
                              </a:lnTo>
                              <a:lnTo>
                                <a:pt x="723" y="230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7" y="64"/>
                              </a:lnTo>
                              <a:lnTo>
                                <a:pt x="523" y="30"/>
                              </a:lnTo>
                              <a:lnTo>
                                <a:pt x="452" y="8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33EEF" id="Freeform 12" o:spid="_x0000_s1026" style="position:absolute;margin-left:534pt;margin-top:-76.4pt;width:37.6pt;height:37.6pt;z-index:-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2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" path="m376,l301,8,230,30,166,64r-55,46l65,166,30,230,8,300,,376r8,76l30,523r35,63l111,642r55,46l230,723r71,22l376,752r76,-7l523,723r64,-35l642,642r46,-56l723,523r22,-71l752,376r-7,-76l723,230,688,166,642,110,587,64,523,30,452,8,376,xe" fillcolor="#9bba58" stroked="f">
                <v:path arrowok="t" o:connecttype="custom" o:connectlocs="238760,-970280;191135,-965200;146050,-951230;105410,-929640;70485,-900430;41275,-864870;19050,-824230;5080,-779780;0,-731520;5080,-683260;19050,-638175;41275,-598170;70485,-562610;105410,-533400;146050,-511175;191135,-497205;238760,-492760;287020,-497205;332105,-511175;372745,-533400;407670,-562610;436880,-598170;459105,-638175;473075,-683260;477520,-731520;473075,-779780;459105,-824230;436880,-864870;407670,-900430;372745,-929640;332105,-951230;287020,-965200;238760,-970280" o:connectangles="0,0,0,0,0,0,0,0,0,0,0,0,0,0,0,0,0,0,0,0,0,0,0,0,0,0,0,0,0,0,0,0,0"/>
                <w10:wrap anchorx="page"/>
              </v:shape>
            </w:pict>
          </mc:Fallback>
        </mc:AlternateContent>
      </w:r>
      <w:r w:rsidR="00CF6BFE">
        <w:t>Logros Académicos y Reconocimientos</w:t>
      </w:r>
    </w:p>
    <w:p w14:paraId="628CC0D2" w14:textId="77777777" w:rsidR="001F232D" w:rsidRDefault="001F232D">
      <w:pPr>
        <w:pStyle w:val="Textoindependiente"/>
        <w:spacing w:before="6"/>
        <w:rPr>
          <w:b/>
        </w:rPr>
      </w:pPr>
    </w:p>
    <w:p w14:paraId="4CCE3173" w14:textId="77777777" w:rsidR="001F232D" w:rsidRDefault="00CF6BFE">
      <w:pPr>
        <w:pStyle w:val="Textoindependiente"/>
        <w:tabs>
          <w:tab w:val="left" w:pos="1576"/>
        </w:tabs>
        <w:spacing w:line="237" w:lineRule="auto"/>
        <w:ind w:left="1588" w:right="1343" w:hanging="1429"/>
        <w:jc w:val="both"/>
      </w:pPr>
      <w:r>
        <w:t>2017</w:t>
      </w:r>
      <w:r>
        <w:tab/>
        <w:t>Ganadora del Fondo Concursable de investigación IAEN. 2017 – 2018</w:t>
      </w:r>
      <w:r w:rsidR="000C0FBB">
        <w:t>.</w:t>
      </w:r>
    </w:p>
    <w:p w14:paraId="1D4BD79B" w14:textId="77777777" w:rsidR="001F232D" w:rsidRDefault="001F232D">
      <w:pPr>
        <w:pStyle w:val="Textoindependiente"/>
        <w:spacing w:before="4"/>
      </w:pPr>
    </w:p>
    <w:p w14:paraId="019B0C16" w14:textId="77777777" w:rsidR="001F232D" w:rsidRDefault="00CF6BFE">
      <w:pPr>
        <w:pStyle w:val="Textoindependiente"/>
        <w:tabs>
          <w:tab w:val="left" w:pos="1576"/>
        </w:tabs>
        <w:ind w:left="1588" w:right="1339" w:hanging="1429"/>
        <w:jc w:val="both"/>
      </w:pPr>
      <w:r>
        <w:t>2017</w:t>
      </w:r>
      <w:r>
        <w:tab/>
        <w:t xml:space="preserve">Participación en el “Primer Simposio UNLIREC sobre Mujeres y Seguridad”. En este evento se presentó la publicación “Fuerzas de Cambio de UNLIREC”, en la cual mi nombre fue incluido como una académica ecuatoriana que estudia las políticas de control </w:t>
      </w:r>
      <w:r>
        <w:rPr>
          <w:spacing w:val="4"/>
        </w:rPr>
        <w:t xml:space="preserve">de </w:t>
      </w:r>
      <w:r>
        <w:t>armas y promueve el desarme.</w:t>
      </w:r>
    </w:p>
    <w:p w14:paraId="342B5301" w14:textId="77777777" w:rsidR="001F232D" w:rsidRDefault="001F232D">
      <w:pPr>
        <w:pStyle w:val="Textoindependiente"/>
        <w:spacing w:before="5"/>
      </w:pPr>
    </w:p>
    <w:p w14:paraId="7D1C0AE1" w14:textId="77777777" w:rsidR="001F232D" w:rsidRDefault="00CF6BFE">
      <w:pPr>
        <w:pStyle w:val="Textoindependiente"/>
        <w:tabs>
          <w:tab w:val="left" w:pos="1576"/>
        </w:tabs>
        <w:spacing w:line="237" w:lineRule="auto"/>
        <w:ind w:left="1588" w:right="1343" w:hanging="1429"/>
        <w:jc w:val="both"/>
      </w:pPr>
      <w:r>
        <w:t>2016</w:t>
      </w:r>
      <w:r>
        <w:tab/>
        <w:t>Ganadora del Fondo Concursable de investigación IAEN 2016 -2017.</w:t>
      </w:r>
    </w:p>
    <w:p w14:paraId="37DA43F3" w14:textId="77777777" w:rsidR="001F232D" w:rsidRDefault="001F232D">
      <w:pPr>
        <w:pStyle w:val="Textoindependiente"/>
        <w:spacing w:before="4"/>
      </w:pPr>
    </w:p>
    <w:p w14:paraId="4B6D9A38" w14:textId="77777777" w:rsidR="001F232D" w:rsidRDefault="00CF6BFE">
      <w:pPr>
        <w:pStyle w:val="Textoindependiente"/>
        <w:tabs>
          <w:tab w:val="left" w:pos="1576"/>
        </w:tabs>
        <w:spacing w:before="1"/>
        <w:ind w:left="1588" w:right="1339" w:hanging="1429"/>
        <w:jc w:val="both"/>
      </w:pPr>
      <w:r>
        <w:t>2016</w:t>
      </w:r>
      <w:r>
        <w:tab/>
        <w:t>Beca para realizar el curso denominado “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Borders”. Organizado por la Universidad de Massachussets y FLACSO – Ecuador.</w:t>
      </w:r>
    </w:p>
    <w:p w14:paraId="46C2211F" w14:textId="77777777" w:rsidR="001F232D" w:rsidRDefault="001F232D">
      <w:pPr>
        <w:pStyle w:val="Textoindependiente"/>
        <w:spacing w:before="3"/>
      </w:pPr>
    </w:p>
    <w:p w14:paraId="207D86BE" w14:textId="77777777" w:rsidR="001F232D" w:rsidRDefault="00CF6BFE">
      <w:pPr>
        <w:pStyle w:val="Textoindependiente"/>
        <w:tabs>
          <w:tab w:val="left" w:pos="1576"/>
        </w:tabs>
        <w:ind w:left="1588" w:right="1334" w:hanging="1429"/>
        <w:jc w:val="both"/>
      </w:pPr>
      <w:r>
        <w:t>2012</w:t>
      </w:r>
      <w:r>
        <w:tab/>
        <w:t>Beca Fullbright de los Estados Unidos para realizar un curso sobre “Diseño de Políticas Públicas de Seguridad Nacional”. Enero – Marzo. Amherst - Estados Unidos.</w:t>
      </w:r>
    </w:p>
    <w:p w14:paraId="0AA6F0C2" w14:textId="77777777" w:rsidR="001F232D" w:rsidRDefault="001F232D">
      <w:pPr>
        <w:pStyle w:val="Textoindependiente"/>
        <w:spacing w:before="10"/>
        <w:rPr>
          <w:sz w:val="23"/>
        </w:rPr>
      </w:pPr>
    </w:p>
    <w:p w14:paraId="416EEBC3" w14:textId="491B5BD5" w:rsidR="001F232D" w:rsidRDefault="00CF6BFE">
      <w:pPr>
        <w:pStyle w:val="Textoindependiente"/>
        <w:tabs>
          <w:tab w:val="left" w:pos="1644"/>
        </w:tabs>
        <w:spacing w:line="242" w:lineRule="auto"/>
        <w:ind w:left="1588" w:right="1335" w:hanging="1429"/>
        <w:jc w:val="both"/>
      </w:pPr>
      <w:r>
        <w:t>2007</w:t>
      </w:r>
      <w:r>
        <w:tab/>
        <w:t xml:space="preserve">Beca del Centro Hemisférico de Estudios de Seguridad (CHDS) Curso: “Defense </w:t>
      </w:r>
      <w:proofErr w:type="spellStart"/>
      <w:r>
        <w:t>Studies</w:t>
      </w:r>
      <w:proofErr w:type="spellEnd"/>
      <w:r>
        <w:t xml:space="preserve">: </w:t>
      </w:r>
      <w:proofErr w:type="spellStart"/>
      <w:r>
        <w:t>Strategy</w:t>
      </w:r>
      <w:proofErr w:type="spellEnd"/>
      <w:r>
        <w:t xml:space="preserve"> and Defense </w:t>
      </w:r>
      <w:proofErr w:type="spellStart"/>
      <w:proofErr w:type="gramStart"/>
      <w:r>
        <w:t>Policy</w:t>
      </w:r>
      <w:proofErr w:type="spellEnd"/>
      <w:r>
        <w:t>“</w:t>
      </w:r>
      <w:proofErr w:type="gramEnd"/>
      <w:r>
        <w:t>. Marzo. Washington – Estados Unidos.</w:t>
      </w:r>
    </w:p>
    <w:p w14:paraId="575774E6" w14:textId="77777777" w:rsidR="001F232D" w:rsidRDefault="001F232D">
      <w:pPr>
        <w:pStyle w:val="Textoindependiente"/>
        <w:spacing w:before="6"/>
        <w:rPr>
          <w:sz w:val="23"/>
        </w:rPr>
      </w:pPr>
    </w:p>
    <w:p w14:paraId="512C8C52" w14:textId="77777777" w:rsidR="001F232D" w:rsidRDefault="00CF6BFE">
      <w:pPr>
        <w:pStyle w:val="Textoindependiente"/>
        <w:tabs>
          <w:tab w:val="left" w:pos="1576"/>
        </w:tabs>
        <w:spacing w:before="1"/>
        <w:ind w:left="1588" w:right="1339" w:hanging="1429"/>
        <w:jc w:val="both"/>
      </w:pPr>
      <w:r>
        <w:t>2006</w:t>
      </w:r>
      <w:r>
        <w:tab/>
        <w:t>Premio FLACSO a la mejor tesis del año 2006, por la investigación: “La Cooperación Internacional Norteamericana en la Frontera Norte del Ecuador”. Quito – Ecuador.</w:t>
      </w:r>
    </w:p>
    <w:p w14:paraId="35100DCA" w14:textId="77777777" w:rsidR="001F232D" w:rsidRDefault="001F232D">
      <w:pPr>
        <w:pStyle w:val="Textoindependiente"/>
        <w:spacing w:before="2"/>
      </w:pPr>
    </w:p>
    <w:p w14:paraId="43EDDCB8" w14:textId="77777777" w:rsidR="001F232D" w:rsidRDefault="00CF6BFE" w:rsidP="000C0FBB">
      <w:pPr>
        <w:pStyle w:val="Textoindependiente"/>
        <w:tabs>
          <w:tab w:val="left" w:pos="1576"/>
        </w:tabs>
        <w:ind w:left="1588" w:right="1344" w:hanging="1429"/>
        <w:jc w:val="both"/>
        <w:sectPr w:rsidR="001F232D">
          <w:pgSz w:w="11910" w:h="16840"/>
          <w:pgMar w:top="1280" w:right="360" w:bottom="280" w:left="1540" w:header="681" w:footer="0" w:gutter="0"/>
          <w:cols w:space="720"/>
        </w:sectPr>
      </w:pPr>
      <w:r>
        <w:t>2004</w:t>
      </w:r>
      <w:r>
        <w:tab/>
        <w:t>Beca FLACSO para financiar la investigación de la tesis de Maestría: “La Cooperación Internacional Norteamericana en la Frontera Norte del Ecuador”. Quito – Ecuador.</w:t>
      </w:r>
    </w:p>
    <w:p w14:paraId="17394C9F" w14:textId="77777777" w:rsidR="001F232D" w:rsidRDefault="001F232D">
      <w:pPr>
        <w:pStyle w:val="Textoindependiente"/>
        <w:rPr>
          <w:sz w:val="20"/>
        </w:rPr>
      </w:pPr>
    </w:p>
    <w:p w14:paraId="0C3D3812" w14:textId="77777777" w:rsidR="001F232D" w:rsidRDefault="001F232D">
      <w:pPr>
        <w:pStyle w:val="Textoindependiente"/>
        <w:spacing w:before="11"/>
        <w:rPr>
          <w:sz w:val="23"/>
        </w:rPr>
      </w:pPr>
    </w:p>
    <w:p w14:paraId="239CC8E2" w14:textId="77777777" w:rsidR="001F232D" w:rsidRDefault="00F275E2">
      <w:pPr>
        <w:pStyle w:val="Ttulo2"/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325440" behindDoc="1" locked="0" layoutInCell="1" allowOverlap="1" wp14:anchorId="2A26CF1C" wp14:editId="2DE43C51">
                <wp:simplePos x="0" y="0"/>
                <wp:positionH relativeFrom="page">
                  <wp:posOffset>6781800</wp:posOffset>
                </wp:positionH>
                <wp:positionV relativeFrom="paragraph">
                  <wp:posOffset>1090295</wp:posOffset>
                </wp:positionV>
                <wp:extent cx="477520" cy="477520"/>
                <wp:effectExtent l="0" t="0" r="0" b="0"/>
                <wp:wrapNone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520" cy="477520"/>
                        </a:xfrm>
                        <a:custGeom>
                          <a:avLst/>
                          <a:gdLst>
                            <a:gd name="T0" fmla="+- 0 11056 10680"/>
                            <a:gd name="T1" fmla="*/ T0 w 752"/>
                            <a:gd name="T2" fmla="+- 0 1717 1717"/>
                            <a:gd name="T3" fmla="*/ 1717 h 752"/>
                            <a:gd name="T4" fmla="+- 0 10981 10680"/>
                            <a:gd name="T5" fmla="*/ T4 w 752"/>
                            <a:gd name="T6" fmla="+- 0 1725 1717"/>
                            <a:gd name="T7" fmla="*/ 1725 h 752"/>
                            <a:gd name="T8" fmla="+- 0 10910 10680"/>
                            <a:gd name="T9" fmla="*/ T8 w 752"/>
                            <a:gd name="T10" fmla="+- 0 1747 1717"/>
                            <a:gd name="T11" fmla="*/ 1747 h 752"/>
                            <a:gd name="T12" fmla="+- 0 10846 10680"/>
                            <a:gd name="T13" fmla="*/ T12 w 752"/>
                            <a:gd name="T14" fmla="+- 0 1781 1717"/>
                            <a:gd name="T15" fmla="*/ 1781 h 752"/>
                            <a:gd name="T16" fmla="+- 0 10791 10680"/>
                            <a:gd name="T17" fmla="*/ T16 w 752"/>
                            <a:gd name="T18" fmla="+- 0 1827 1717"/>
                            <a:gd name="T19" fmla="*/ 1827 h 752"/>
                            <a:gd name="T20" fmla="+- 0 10745 10680"/>
                            <a:gd name="T21" fmla="*/ T20 w 752"/>
                            <a:gd name="T22" fmla="+- 0 1883 1717"/>
                            <a:gd name="T23" fmla="*/ 1883 h 752"/>
                            <a:gd name="T24" fmla="+- 0 10710 10680"/>
                            <a:gd name="T25" fmla="*/ T24 w 752"/>
                            <a:gd name="T26" fmla="+- 0 1947 1717"/>
                            <a:gd name="T27" fmla="*/ 1947 h 752"/>
                            <a:gd name="T28" fmla="+- 0 10688 10680"/>
                            <a:gd name="T29" fmla="*/ T28 w 752"/>
                            <a:gd name="T30" fmla="+- 0 2017 1717"/>
                            <a:gd name="T31" fmla="*/ 2017 h 752"/>
                            <a:gd name="T32" fmla="+- 0 10680 10680"/>
                            <a:gd name="T33" fmla="*/ T32 w 752"/>
                            <a:gd name="T34" fmla="+- 0 2093 1717"/>
                            <a:gd name="T35" fmla="*/ 2093 h 752"/>
                            <a:gd name="T36" fmla="+- 0 10688 10680"/>
                            <a:gd name="T37" fmla="*/ T36 w 752"/>
                            <a:gd name="T38" fmla="+- 0 2169 1717"/>
                            <a:gd name="T39" fmla="*/ 2169 h 752"/>
                            <a:gd name="T40" fmla="+- 0 10710 10680"/>
                            <a:gd name="T41" fmla="*/ T40 w 752"/>
                            <a:gd name="T42" fmla="+- 0 2240 1717"/>
                            <a:gd name="T43" fmla="*/ 2240 h 752"/>
                            <a:gd name="T44" fmla="+- 0 10745 10680"/>
                            <a:gd name="T45" fmla="*/ T44 w 752"/>
                            <a:gd name="T46" fmla="+- 0 2303 1717"/>
                            <a:gd name="T47" fmla="*/ 2303 h 752"/>
                            <a:gd name="T48" fmla="+- 0 10791 10680"/>
                            <a:gd name="T49" fmla="*/ T48 w 752"/>
                            <a:gd name="T50" fmla="+- 0 2359 1717"/>
                            <a:gd name="T51" fmla="*/ 2359 h 752"/>
                            <a:gd name="T52" fmla="+- 0 10846 10680"/>
                            <a:gd name="T53" fmla="*/ T52 w 752"/>
                            <a:gd name="T54" fmla="+- 0 2405 1717"/>
                            <a:gd name="T55" fmla="*/ 2405 h 752"/>
                            <a:gd name="T56" fmla="+- 0 10910 10680"/>
                            <a:gd name="T57" fmla="*/ T56 w 752"/>
                            <a:gd name="T58" fmla="+- 0 2440 1717"/>
                            <a:gd name="T59" fmla="*/ 2440 h 752"/>
                            <a:gd name="T60" fmla="+- 0 10981 10680"/>
                            <a:gd name="T61" fmla="*/ T60 w 752"/>
                            <a:gd name="T62" fmla="+- 0 2462 1717"/>
                            <a:gd name="T63" fmla="*/ 2462 h 752"/>
                            <a:gd name="T64" fmla="+- 0 11056 10680"/>
                            <a:gd name="T65" fmla="*/ T64 w 752"/>
                            <a:gd name="T66" fmla="+- 0 2469 1717"/>
                            <a:gd name="T67" fmla="*/ 2469 h 752"/>
                            <a:gd name="T68" fmla="+- 0 11132 10680"/>
                            <a:gd name="T69" fmla="*/ T68 w 752"/>
                            <a:gd name="T70" fmla="+- 0 2462 1717"/>
                            <a:gd name="T71" fmla="*/ 2462 h 752"/>
                            <a:gd name="T72" fmla="+- 0 11203 10680"/>
                            <a:gd name="T73" fmla="*/ T72 w 752"/>
                            <a:gd name="T74" fmla="+- 0 2440 1717"/>
                            <a:gd name="T75" fmla="*/ 2440 h 752"/>
                            <a:gd name="T76" fmla="+- 0 11267 10680"/>
                            <a:gd name="T77" fmla="*/ T76 w 752"/>
                            <a:gd name="T78" fmla="+- 0 2405 1717"/>
                            <a:gd name="T79" fmla="*/ 2405 h 752"/>
                            <a:gd name="T80" fmla="+- 0 11322 10680"/>
                            <a:gd name="T81" fmla="*/ T80 w 752"/>
                            <a:gd name="T82" fmla="+- 0 2359 1717"/>
                            <a:gd name="T83" fmla="*/ 2359 h 752"/>
                            <a:gd name="T84" fmla="+- 0 11368 10680"/>
                            <a:gd name="T85" fmla="*/ T84 w 752"/>
                            <a:gd name="T86" fmla="+- 0 2303 1717"/>
                            <a:gd name="T87" fmla="*/ 2303 h 752"/>
                            <a:gd name="T88" fmla="+- 0 11403 10680"/>
                            <a:gd name="T89" fmla="*/ T88 w 752"/>
                            <a:gd name="T90" fmla="+- 0 2240 1717"/>
                            <a:gd name="T91" fmla="*/ 2240 h 752"/>
                            <a:gd name="T92" fmla="+- 0 11425 10680"/>
                            <a:gd name="T93" fmla="*/ T92 w 752"/>
                            <a:gd name="T94" fmla="+- 0 2169 1717"/>
                            <a:gd name="T95" fmla="*/ 2169 h 752"/>
                            <a:gd name="T96" fmla="+- 0 11432 10680"/>
                            <a:gd name="T97" fmla="*/ T96 w 752"/>
                            <a:gd name="T98" fmla="+- 0 2093 1717"/>
                            <a:gd name="T99" fmla="*/ 2093 h 752"/>
                            <a:gd name="T100" fmla="+- 0 11425 10680"/>
                            <a:gd name="T101" fmla="*/ T100 w 752"/>
                            <a:gd name="T102" fmla="+- 0 2017 1717"/>
                            <a:gd name="T103" fmla="*/ 2017 h 752"/>
                            <a:gd name="T104" fmla="+- 0 11403 10680"/>
                            <a:gd name="T105" fmla="*/ T104 w 752"/>
                            <a:gd name="T106" fmla="+- 0 1947 1717"/>
                            <a:gd name="T107" fmla="*/ 1947 h 752"/>
                            <a:gd name="T108" fmla="+- 0 11368 10680"/>
                            <a:gd name="T109" fmla="*/ T108 w 752"/>
                            <a:gd name="T110" fmla="+- 0 1883 1717"/>
                            <a:gd name="T111" fmla="*/ 1883 h 752"/>
                            <a:gd name="T112" fmla="+- 0 11322 10680"/>
                            <a:gd name="T113" fmla="*/ T112 w 752"/>
                            <a:gd name="T114" fmla="+- 0 1827 1717"/>
                            <a:gd name="T115" fmla="*/ 1827 h 752"/>
                            <a:gd name="T116" fmla="+- 0 11267 10680"/>
                            <a:gd name="T117" fmla="*/ T116 w 752"/>
                            <a:gd name="T118" fmla="+- 0 1781 1717"/>
                            <a:gd name="T119" fmla="*/ 1781 h 752"/>
                            <a:gd name="T120" fmla="+- 0 11203 10680"/>
                            <a:gd name="T121" fmla="*/ T120 w 752"/>
                            <a:gd name="T122" fmla="+- 0 1747 1717"/>
                            <a:gd name="T123" fmla="*/ 1747 h 752"/>
                            <a:gd name="T124" fmla="+- 0 11132 10680"/>
                            <a:gd name="T125" fmla="*/ T124 w 752"/>
                            <a:gd name="T126" fmla="+- 0 1725 1717"/>
                            <a:gd name="T127" fmla="*/ 1725 h 752"/>
                            <a:gd name="T128" fmla="+- 0 11056 10680"/>
                            <a:gd name="T129" fmla="*/ T128 w 752"/>
                            <a:gd name="T130" fmla="+- 0 1717 1717"/>
                            <a:gd name="T131" fmla="*/ 1717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2" h="752">
                              <a:moveTo>
                                <a:pt x="376" y="0"/>
                              </a:moveTo>
                              <a:lnTo>
                                <a:pt x="301" y="8"/>
                              </a:lnTo>
                              <a:lnTo>
                                <a:pt x="230" y="30"/>
                              </a:lnTo>
                              <a:lnTo>
                                <a:pt x="166" y="64"/>
                              </a:lnTo>
                              <a:lnTo>
                                <a:pt x="111" y="110"/>
                              </a:lnTo>
                              <a:lnTo>
                                <a:pt x="65" y="166"/>
                              </a:lnTo>
                              <a:lnTo>
                                <a:pt x="30" y="230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8" y="452"/>
                              </a:lnTo>
                              <a:lnTo>
                                <a:pt x="30" y="523"/>
                              </a:lnTo>
                              <a:lnTo>
                                <a:pt x="65" y="586"/>
                              </a:lnTo>
                              <a:lnTo>
                                <a:pt x="111" y="642"/>
                              </a:lnTo>
                              <a:lnTo>
                                <a:pt x="166" y="688"/>
                              </a:lnTo>
                              <a:lnTo>
                                <a:pt x="230" y="723"/>
                              </a:lnTo>
                              <a:lnTo>
                                <a:pt x="301" y="745"/>
                              </a:lnTo>
                              <a:lnTo>
                                <a:pt x="376" y="752"/>
                              </a:lnTo>
                              <a:lnTo>
                                <a:pt x="452" y="745"/>
                              </a:lnTo>
                              <a:lnTo>
                                <a:pt x="523" y="723"/>
                              </a:lnTo>
                              <a:lnTo>
                                <a:pt x="587" y="688"/>
                              </a:lnTo>
                              <a:lnTo>
                                <a:pt x="642" y="642"/>
                              </a:lnTo>
                              <a:lnTo>
                                <a:pt x="688" y="586"/>
                              </a:lnTo>
                              <a:lnTo>
                                <a:pt x="723" y="523"/>
                              </a:lnTo>
                              <a:lnTo>
                                <a:pt x="745" y="452"/>
                              </a:lnTo>
                              <a:lnTo>
                                <a:pt x="752" y="376"/>
                              </a:lnTo>
                              <a:lnTo>
                                <a:pt x="745" y="300"/>
                              </a:lnTo>
                              <a:lnTo>
                                <a:pt x="723" y="230"/>
                              </a:lnTo>
                              <a:lnTo>
                                <a:pt x="688" y="166"/>
                              </a:lnTo>
                              <a:lnTo>
                                <a:pt x="642" y="110"/>
                              </a:lnTo>
                              <a:lnTo>
                                <a:pt x="587" y="64"/>
                              </a:lnTo>
                              <a:lnTo>
                                <a:pt x="523" y="30"/>
                              </a:lnTo>
                              <a:lnTo>
                                <a:pt x="452" y="8"/>
                              </a:lnTo>
                              <a:lnTo>
                                <a:pt x="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B9686" id="Freeform 11" o:spid="_x0000_s1026" style="position:absolute;margin-left:534pt;margin-top:85.85pt;width:37.6pt;height:37.6pt;z-index:-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2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" path="m376,l301,8,230,30,166,64r-55,46l65,166,30,230,8,300,,376r8,76l30,523r35,63l111,642r55,46l230,723r71,22l376,752r76,-7l523,723r64,-35l642,642r46,-56l723,523r22,-71l752,376r-7,-76l723,230,688,166,642,110,587,64,523,30,452,8,376,xe" fillcolor="#9bba58" stroked="f">
                <v:path arrowok="t" o:connecttype="custom" o:connectlocs="238760,1090295;191135,1095375;146050,1109345;105410,1130935;70485,1160145;41275,1195705;19050,1236345;5080,1280795;0,1329055;5080,1377315;19050,1422400;41275,1462405;70485,1497965;105410,1527175;146050,1549400;191135,1563370;238760,1567815;287020,1563370;332105,1549400;372745,1527175;407670,1497965;436880,1462405;459105,1422400;473075,1377315;477520,1329055;473075,1280795;459105,1236345;436880,1195705;407670,1160145;372745,1130935;332105,1109345;287020,1095375;238760,1090295" o:connectangles="0,0,0,0,0,0,0,0,0,0,0,0,0,0,0,0,0,0,0,0,0,0,0,0,0,0,0,0,0,0,0,0,0"/>
                <w10:wrap anchorx="page"/>
              </v:shape>
            </w:pict>
          </mc:Fallback>
        </mc:AlternateContent>
      </w:r>
      <w:r w:rsidR="00CF6BFE">
        <w:t>Investigaciones</w:t>
      </w:r>
    </w:p>
    <w:p w14:paraId="50D33E5F" w14:textId="77777777" w:rsidR="001F232D" w:rsidRDefault="001F232D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45"/>
        <w:gridCol w:w="7973"/>
      </w:tblGrid>
      <w:tr w:rsidR="001F232D" w14:paraId="1DA6B425" w14:textId="77777777">
        <w:trPr>
          <w:trHeight w:val="419"/>
        </w:trPr>
        <w:tc>
          <w:tcPr>
            <w:tcW w:w="1345" w:type="dxa"/>
          </w:tcPr>
          <w:p w14:paraId="530CAC29" w14:textId="77777777" w:rsidR="001F232D" w:rsidRDefault="00CF6BF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973" w:type="dxa"/>
          </w:tcPr>
          <w:p w14:paraId="28357F15" w14:textId="77777777" w:rsidR="00F275E2" w:rsidRDefault="00CF6BFE" w:rsidP="00F275E2">
            <w:pPr>
              <w:pStyle w:val="Textoindependiente"/>
              <w:spacing w:before="1" w:line="237" w:lineRule="auto"/>
              <w:ind w:left="90" w:right="1339"/>
              <w:jc w:val="both"/>
            </w:pPr>
            <w:r>
              <w:t>Acoso sexual universitario</w:t>
            </w:r>
            <w:r w:rsidR="00F275E2">
              <w:t xml:space="preserve">. Un acercamiento cualitativo y </w:t>
            </w:r>
            <w:r>
              <w:t>cuantitativo.</w:t>
            </w:r>
            <w:r w:rsidR="00F275E2">
              <w:t xml:space="preserve"> Miembro del Grupo de Investigación “Comunicación, Comunidad y Cambio Social”.</w:t>
            </w:r>
          </w:p>
          <w:p w14:paraId="27590878" w14:textId="77777777" w:rsidR="001F232D" w:rsidRDefault="001F232D">
            <w:pPr>
              <w:pStyle w:val="TableParagraph"/>
              <w:spacing w:before="0"/>
              <w:ind w:left="121"/>
              <w:rPr>
                <w:sz w:val="24"/>
              </w:rPr>
            </w:pPr>
          </w:p>
        </w:tc>
      </w:tr>
      <w:tr w:rsidR="001F232D" w14:paraId="6BF3CD9F" w14:textId="77777777">
        <w:trPr>
          <w:trHeight w:val="831"/>
        </w:trPr>
        <w:tc>
          <w:tcPr>
            <w:tcW w:w="1345" w:type="dxa"/>
          </w:tcPr>
          <w:p w14:paraId="1F59AD09" w14:textId="77777777" w:rsidR="001F232D" w:rsidRDefault="00CF6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2013 - 2018</w:t>
            </w:r>
          </w:p>
        </w:tc>
        <w:tc>
          <w:tcPr>
            <w:tcW w:w="7973" w:type="dxa"/>
          </w:tcPr>
          <w:p w14:paraId="4E4FF195" w14:textId="77777777" w:rsidR="001F232D" w:rsidRDefault="00CF6BFE" w:rsidP="00F275E2">
            <w:pPr>
              <w:pStyle w:val="TableParagraph"/>
              <w:spacing w:before="143" w:line="237" w:lineRule="auto"/>
              <w:ind w:left="121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Seguritización</w:t>
            </w:r>
            <w:proofErr w:type="spellEnd"/>
            <w:r>
              <w:rPr>
                <w:sz w:val="24"/>
              </w:rPr>
              <w:t xml:space="preserve"> de las armas de fuego. El caso Ecuador. Tesis de doctorado (en proceso de edición para publicación).</w:t>
            </w:r>
          </w:p>
        </w:tc>
      </w:tr>
      <w:tr w:rsidR="001F232D" w14:paraId="4E41B6F1" w14:textId="77777777">
        <w:trPr>
          <w:trHeight w:val="1677"/>
        </w:trPr>
        <w:tc>
          <w:tcPr>
            <w:tcW w:w="1345" w:type="dxa"/>
          </w:tcPr>
          <w:p w14:paraId="03244D91" w14:textId="77777777" w:rsidR="001F232D" w:rsidRDefault="00CF6BFE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7973" w:type="dxa"/>
          </w:tcPr>
          <w:p w14:paraId="22C07072" w14:textId="77777777" w:rsidR="001F232D" w:rsidRDefault="00CF6BFE">
            <w:pPr>
              <w:pStyle w:val="TableParagraph"/>
              <w:spacing w:before="90" w:line="333" w:lineRule="exact"/>
              <w:ind w:left="121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 xml:space="preserve">Proyecto de investigación “Lesiones no letales con armas de fuego en </w:t>
            </w:r>
            <w:r>
              <w:rPr>
                <w:rFonts w:ascii="Calibri" w:hAnsi="Calibri"/>
                <w:b/>
                <w:color w:val="FFFFFF"/>
                <w:position w:val="5"/>
                <w:sz w:val="24"/>
              </w:rPr>
              <w:t>3</w:t>
            </w:r>
          </w:p>
          <w:p w14:paraId="4BA684CE" w14:textId="77777777" w:rsidR="001F232D" w:rsidRDefault="00CF6BFE" w:rsidP="00F275E2">
            <w:pPr>
              <w:pStyle w:val="TableParagraph"/>
              <w:spacing w:before="0"/>
              <w:ind w:left="133" w:right="7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Ecuador”. Otros miembros del equipo: </w:t>
            </w:r>
            <w:proofErr w:type="spellStart"/>
            <w:r>
              <w:rPr>
                <w:sz w:val="24"/>
              </w:rPr>
              <w:t>Gualdemar</w:t>
            </w:r>
            <w:proofErr w:type="spellEnd"/>
            <w:r>
              <w:rPr>
                <w:sz w:val="24"/>
              </w:rPr>
              <w:t xml:space="preserve"> Jiménez. Proyecto ganador del Fondo Concursable IAEN 2017-2018. Investigación en curso. Se anexa primeras páginas de informe de investigación.</w:t>
            </w:r>
          </w:p>
        </w:tc>
      </w:tr>
      <w:tr w:rsidR="001F232D" w14:paraId="5ECAAEC2" w14:textId="77777777">
        <w:trPr>
          <w:trHeight w:val="1391"/>
        </w:trPr>
        <w:tc>
          <w:tcPr>
            <w:tcW w:w="1345" w:type="dxa"/>
          </w:tcPr>
          <w:p w14:paraId="4A1408CD" w14:textId="77777777" w:rsidR="001F232D" w:rsidRDefault="00CF6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7973" w:type="dxa"/>
          </w:tcPr>
          <w:p w14:paraId="7DA284B9" w14:textId="77777777" w:rsidR="001F232D" w:rsidRDefault="00CF6BFE" w:rsidP="000C0FBB">
            <w:pPr>
              <w:pStyle w:val="TableParagraph"/>
              <w:ind w:left="133" w:right="759" w:hanging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Proyecto de investigación “Armas de fuego y femicidios en Ecuador”. Otros miembros del equipo: Roxana Arroyo, Catalina Barreiro, Anita </w:t>
            </w:r>
            <w:proofErr w:type="spellStart"/>
            <w:r>
              <w:rPr>
                <w:sz w:val="24"/>
              </w:rPr>
              <w:t>Mancero</w:t>
            </w:r>
            <w:proofErr w:type="spellEnd"/>
            <w:r>
              <w:rPr>
                <w:sz w:val="24"/>
              </w:rPr>
              <w:t>. Proyecto ganador del Fondo Concursable IAEN 2017-2018.</w:t>
            </w:r>
          </w:p>
        </w:tc>
      </w:tr>
      <w:tr w:rsidR="001F232D" w14:paraId="0ACBB432" w14:textId="77777777">
        <w:trPr>
          <w:trHeight w:val="1672"/>
        </w:trPr>
        <w:tc>
          <w:tcPr>
            <w:tcW w:w="1345" w:type="dxa"/>
          </w:tcPr>
          <w:p w14:paraId="209F2491" w14:textId="77777777" w:rsidR="001F232D" w:rsidRDefault="00CF6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7973" w:type="dxa"/>
          </w:tcPr>
          <w:p w14:paraId="144A8B39" w14:textId="77777777" w:rsidR="001F232D" w:rsidRDefault="00CF6BFE" w:rsidP="00F275E2">
            <w:pPr>
              <w:pStyle w:val="TableParagraph"/>
              <w:ind w:left="121" w:right="7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Peritaje “Conflicto bélico entre Ecuador y Perú. </w:t>
            </w:r>
            <w:proofErr w:type="gramStart"/>
            <w:r>
              <w:rPr>
                <w:sz w:val="24"/>
              </w:rPr>
              <w:t>Dimensiones política</w:t>
            </w:r>
            <w:proofErr w:type="gramEnd"/>
            <w:r>
              <w:rPr>
                <w:sz w:val="24"/>
              </w:rPr>
              <w:t>, social, y de respeto a los derechos fundamentales de las personas”, para la Corte Interamericana de Derechos Humanos. Coautoría con Diego Pérez Enríquez y Daniel Pontón Cevallos. Entidad auspiciante: Procuraduría General del Ecuador. Quito – Ecuador.</w:t>
            </w:r>
          </w:p>
        </w:tc>
      </w:tr>
      <w:tr w:rsidR="001F232D" w14:paraId="4DEC0D30" w14:textId="77777777">
        <w:trPr>
          <w:trHeight w:val="1116"/>
        </w:trPr>
        <w:tc>
          <w:tcPr>
            <w:tcW w:w="1345" w:type="dxa"/>
          </w:tcPr>
          <w:p w14:paraId="43CC9544" w14:textId="77777777" w:rsidR="001F232D" w:rsidRDefault="00CF6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7973" w:type="dxa"/>
          </w:tcPr>
          <w:p w14:paraId="1A8726E6" w14:textId="77777777" w:rsidR="001F232D" w:rsidRDefault="00CF6BFE" w:rsidP="00F275E2">
            <w:pPr>
              <w:pStyle w:val="TableParagraph"/>
              <w:ind w:left="121" w:right="763"/>
              <w:jc w:val="both"/>
              <w:rPr>
                <w:sz w:val="24"/>
              </w:rPr>
            </w:pPr>
            <w:r>
              <w:rPr>
                <w:sz w:val="24"/>
              </w:rPr>
              <w:t>Peritaje “Los Servicios de Inteligencia y Contrainteligencia en la Seguridad Nacional en Ecuador”. Entidad auspiciante: Fiscalía General del Ecuador. Quito – Ecuador.</w:t>
            </w:r>
          </w:p>
        </w:tc>
      </w:tr>
      <w:tr w:rsidR="001F232D" w14:paraId="4F1F9F73" w14:textId="77777777">
        <w:trPr>
          <w:trHeight w:val="1948"/>
        </w:trPr>
        <w:tc>
          <w:tcPr>
            <w:tcW w:w="1345" w:type="dxa"/>
          </w:tcPr>
          <w:p w14:paraId="73C2B6C9" w14:textId="77777777" w:rsidR="001F232D" w:rsidRDefault="00CF6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7973" w:type="dxa"/>
          </w:tcPr>
          <w:p w14:paraId="0FEB40BF" w14:textId="77777777" w:rsidR="001F232D" w:rsidRDefault="00CF6BFE" w:rsidP="00F275E2">
            <w:pPr>
              <w:pStyle w:val="TableParagraph"/>
              <w:ind w:left="121" w:right="7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El impacto de la normativa que regula el mercado de armas pequeñas y ligeras, partes y municiones en el Ecuador, sobre las políticas de seguridad. Período 2007-2014. Otros miembros del equipo de investigación: </w:t>
            </w:r>
            <w:proofErr w:type="spellStart"/>
            <w:r>
              <w:rPr>
                <w:sz w:val="24"/>
              </w:rPr>
              <w:t>MsC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Gualdemar</w:t>
            </w:r>
            <w:proofErr w:type="spellEnd"/>
            <w:r>
              <w:rPr>
                <w:sz w:val="24"/>
              </w:rPr>
              <w:t xml:space="preserve"> Jiménez y PhD. Mauricio Cuesta. Entidad auspiciante: Ministerio Coordinador de Seguridad del Ecuador, Instituto de Altos Estudios Nacionales. Quito – Ecuador.</w:t>
            </w:r>
          </w:p>
        </w:tc>
      </w:tr>
      <w:tr w:rsidR="001F232D" w14:paraId="1EC363FC" w14:textId="77777777">
        <w:trPr>
          <w:trHeight w:val="1116"/>
        </w:trPr>
        <w:tc>
          <w:tcPr>
            <w:tcW w:w="1345" w:type="dxa"/>
          </w:tcPr>
          <w:p w14:paraId="0B34E43C" w14:textId="77777777" w:rsidR="001F232D" w:rsidRDefault="00CF6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7973" w:type="dxa"/>
          </w:tcPr>
          <w:p w14:paraId="07248307" w14:textId="77777777" w:rsidR="001F232D" w:rsidRDefault="00CF6BFE" w:rsidP="00F275E2">
            <w:pPr>
              <w:pStyle w:val="TableParagraph"/>
              <w:ind w:left="121" w:right="762"/>
              <w:jc w:val="both"/>
              <w:rPr>
                <w:sz w:val="24"/>
              </w:rPr>
            </w:pPr>
            <w:r>
              <w:rPr>
                <w:sz w:val="24"/>
              </w:rPr>
              <w:t>Sistema normativo, jurídico institucional del Sistema del Tratado Antártico. Entidad auspiciante: Instituto Antártico Ecuatoriano (INAE). Guayaquil – Ecuador.</w:t>
            </w:r>
          </w:p>
        </w:tc>
      </w:tr>
      <w:tr w:rsidR="001F232D" w14:paraId="3BAB09C7" w14:textId="77777777">
        <w:trPr>
          <w:trHeight w:val="695"/>
        </w:trPr>
        <w:tc>
          <w:tcPr>
            <w:tcW w:w="1345" w:type="dxa"/>
          </w:tcPr>
          <w:p w14:paraId="48DF761D" w14:textId="77777777" w:rsidR="001F232D" w:rsidRDefault="00CF6B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7973" w:type="dxa"/>
          </w:tcPr>
          <w:p w14:paraId="3FC31FE2" w14:textId="77777777" w:rsidR="001F232D" w:rsidRDefault="00CF6BFE" w:rsidP="00F275E2">
            <w:pPr>
              <w:pStyle w:val="TableParagraph"/>
              <w:spacing w:before="143" w:line="276" w:lineRule="exact"/>
              <w:ind w:left="121" w:right="757"/>
              <w:jc w:val="both"/>
              <w:rPr>
                <w:sz w:val="24"/>
              </w:rPr>
            </w:pPr>
            <w:r>
              <w:rPr>
                <w:sz w:val="24"/>
              </w:rPr>
              <w:t>Educación en Seguridad y Defensa para el Ecuador. Auspiciante: Centro de Estudios Hemisféricos. Washington–Estados Unidos.</w:t>
            </w:r>
          </w:p>
        </w:tc>
      </w:tr>
    </w:tbl>
    <w:p w14:paraId="2BA2E79E" w14:textId="77777777" w:rsidR="001F232D" w:rsidRDefault="001F232D">
      <w:pPr>
        <w:pStyle w:val="Textoindependiente"/>
        <w:spacing w:before="3"/>
        <w:rPr>
          <w:b/>
        </w:rPr>
      </w:pPr>
    </w:p>
    <w:p w14:paraId="239C6773" w14:textId="77777777" w:rsidR="001F232D" w:rsidRDefault="00CF6BFE">
      <w:pPr>
        <w:ind w:left="160"/>
        <w:rPr>
          <w:b/>
          <w:sz w:val="24"/>
        </w:rPr>
      </w:pPr>
      <w:r>
        <w:rPr>
          <w:b/>
          <w:sz w:val="24"/>
        </w:rPr>
        <w:t>Ponencias, Seminarios y Conferencias</w:t>
      </w:r>
    </w:p>
    <w:p w14:paraId="42397275" w14:textId="77777777" w:rsidR="001F232D" w:rsidRDefault="001F232D">
      <w:pPr>
        <w:pStyle w:val="Textoindependiente"/>
        <w:spacing w:before="6"/>
        <w:rPr>
          <w:b/>
        </w:rPr>
      </w:pPr>
    </w:p>
    <w:p w14:paraId="30E8B784" w14:textId="77777777" w:rsidR="001F232D" w:rsidRDefault="00CF6BFE">
      <w:pPr>
        <w:pStyle w:val="Textoindependiente"/>
        <w:tabs>
          <w:tab w:val="left" w:pos="1572"/>
        </w:tabs>
        <w:spacing w:line="237" w:lineRule="auto"/>
        <w:ind w:left="1573" w:right="1347" w:hanging="1413"/>
      </w:pPr>
      <w:r>
        <w:t>2017</w:t>
      </w:r>
      <w:r>
        <w:tab/>
        <w:t>Ponencia: “El método cualitativo en la investigación de las relaciones internacionales”. En: II Congreso Interinstitucional de Ciencias</w:t>
      </w:r>
      <w:r>
        <w:rPr>
          <w:spacing w:val="2"/>
        </w:rPr>
        <w:t xml:space="preserve"> </w:t>
      </w:r>
      <w:r>
        <w:t>Políticas</w:t>
      </w:r>
    </w:p>
    <w:p w14:paraId="6AD50197" w14:textId="77777777" w:rsidR="001F232D" w:rsidRDefault="001F232D">
      <w:pPr>
        <w:spacing w:line="237" w:lineRule="auto"/>
        <w:sectPr w:rsidR="001F232D">
          <w:headerReference w:type="default" r:id="rId8"/>
          <w:pgSz w:w="11910" w:h="16840"/>
          <w:pgMar w:top="1280" w:right="360" w:bottom="280" w:left="1540" w:header="681" w:footer="0" w:gutter="0"/>
          <w:cols w:space="720"/>
        </w:sectPr>
      </w:pPr>
    </w:p>
    <w:p w14:paraId="08AAF85E" w14:textId="77777777" w:rsidR="001F232D" w:rsidRDefault="00CF6BFE">
      <w:pPr>
        <w:pStyle w:val="Textoindependiente"/>
        <w:spacing w:before="90"/>
        <w:ind w:left="1573" w:right="1347"/>
      </w:pPr>
      <w:r>
        <w:lastRenderedPageBreak/>
        <w:t xml:space="preserve">y Relaciones Internacionales – Escenario Global y Regional. Quito, Del 21 al 23 de </w:t>
      </w:r>
      <w:proofErr w:type="gramStart"/>
      <w:r>
        <w:t>Noviembre</w:t>
      </w:r>
      <w:proofErr w:type="gramEnd"/>
      <w:r>
        <w:t xml:space="preserve"> de 2017.</w:t>
      </w:r>
    </w:p>
    <w:p w14:paraId="2206E107" w14:textId="77777777" w:rsidR="001F232D" w:rsidRDefault="001F232D">
      <w:pPr>
        <w:pStyle w:val="Textoindependiente"/>
      </w:pPr>
    </w:p>
    <w:p w14:paraId="7CF389D4" w14:textId="77777777" w:rsidR="001F232D" w:rsidRDefault="00CF6BFE">
      <w:pPr>
        <w:pStyle w:val="Textoindependiente"/>
        <w:tabs>
          <w:tab w:val="left" w:pos="1572"/>
        </w:tabs>
        <w:spacing w:before="1"/>
        <w:ind w:left="1573" w:right="1343" w:hanging="1413"/>
        <w:jc w:val="both"/>
      </w:pPr>
      <w:r>
        <w:t>2016</w:t>
      </w:r>
      <w:r>
        <w:tab/>
        <w:t>Participación en el “Taller Prospectivo de Expertos: Análisis de posibles escenarios sobre impactos de la negociación de paz en la zona de integración fronteriza Ecuador – Colombia”. En IAEN. Quito 03 de febrero de 2016. Duración: 20</w:t>
      </w:r>
      <w:r>
        <w:rPr>
          <w:spacing w:val="-2"/>
        </w:rPr>
        <w:t xml:space="preserve"> </w:t>
      </w:r>
      <w:r>
        <w:t>horas.</w:t>
      </w:r>
    </w:p>
    <w:p w14:paraId="25FB8460" w14:textId="77777777" w:rsidR="001F232D" w:rsidRDefault="001F232D">
      <w:pPr>
        <w:pStyle w:val="Textoindependiente"/>
        <w:spacing w:before="4"/>
      </w:pPr>
    </w:p>
    <w:p w14:paraId="3D12222E" w14:textId="77777777" w:rsidR="001F232D" w:rsidRDefault="00F275E2">
      <w:pPr>
        <w:pStyle w:val="Textoindependiente"/>
        <w:tabs>
          <w:tab w:val="left" w:pos="1572"/>
        </w:tabs>
        <w:spacing w:before="1"/>
        <w:ind w:left="1573" w:right="1340" w:hanging="1413"/>
        <w:jc w:val="both"/>
      </w:pPr>
      <w:r>
        <w:rPr>
          <w:noProof/>
          <w:lang w:val="es-EC" w:eastAsia="es-EC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EAAC6B" wp14:editId="70E5592A">
                <wp:simplePos x="0" y="0"/>
                <wp:positionH relativeFrom="page">
                  <wp:posOffset>6781800</wp:posOffset>
                </wp:positionH>
                <wp:positionV relativeFrom="paragraph">
                  <wp:posOffset>382270</wp:posOffset>
                </wp:positionV>
                <wp:extent cx="477520" cy="477520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" cy="477520"/>
                          <a:chOff x="10680" y="602"/>
                          <a:chExt cx="752" cy="75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0680" y="601"/>
                            <a:ext cx="752" cy="752"/>
                          </a:xfrm>
                          <a:custGeom>
                            <a:avLst/>
                            <a:gdLst>
                              <a:gd name="T0" fmla="+- 0 11056 10680"/>
                              <a:gd name="T1" fmla="*/ T0 w 752"/>
                              <a:gd name="T2" fmla="+- 0 602 602"/>
                              <a:gd name="T3" fmla="*/ 602 h 752"/>
                              <a:gd name="T4" fmla="+- 0 10981 10680"/>
                              <a:gd name="T5" fmla="*/ T4 w 752"/>
                              <a:gd name="T6" fmla="+- 0 609 602"/>
                              <a:gd name="T7" fmla="*/ 609 h 752"/>
                              <a:gd name="T8" fmla="+- 0 10910 10680"/>
                              <a:gd name="T9" fmla="*/ T8 w 752"/>
                              <a:gd name="T10" fmla="+- 0 631 602"/>
                              <a:gd name="T11" fmla="*/ 631 h 752"/>
                              <a:gd name="T12" fmla="+- 0 10846 10680"/>
                              <a:gd name="T13" fmla="*/ T12 w 752"/>
                              <a:gd name="T14" fmla="+- 0 666 602"/>
                              <a:gd name="T15" fmla="*/ 666 h 752"/>
                              <a:gd name="T16" fmla="+- 0 10791 10680"/>
                              <a:gd name="T17" fmla="*/ T16 w 752"/>
                              <a:gd name="T18" fmla="+- 0 712 602"/>
                              <a:gd name="T19" fmla="*/ 712 h 752"/>
                              <a:gd name="T20" fmla="+- 0 10745 10680"/>
                              <a:gd name="T21" fmla="*/ T20 w 752"/>
                              <a:gd name="T22" fmla="+- 0 767 602"/>
                              <a:gd name="T23" fmla="*/ 767 h 752"/>
                              <a:gd name="T24" fmla="+- 0 10710 10680"/>
                              <a:gd name="T25" fmla="*/ T24 w 752"/>
                              <a:gd name="T26" fmla="+- 0 831 602"/>
                              <a:gd name="T27" fmla="*/ 831 h 752"/>
                              <a:gd name="T28" fmla="+- 0 10688 10680"/>
                              <a:gd name="T29" fmla="*/ T28 w 752"/>
                              <a:gd name="T30" fmla="+- 0 902 602"/>
                              <a:gd name="T31" fmla="*/ 902 h 752"/>
                              <a:gd name="T32" fmla="+- 0 10680 10680"/>
                              <a:gd name="T33" fmla="*/ T32 w 752"/>
                              <a:gd name="T34" fmla="+- 0 978 602"/>
                              <a:gd name="T35" fmla="*/ 978 h 752"/>
                              <a:gd name="T36" fmla="+- 0 10688 10680"/>
                              <a:gd name="T37" fmla="*/ T36 w 752"/>
                              <a:gd name="T38" fmla="+- 0 1053 602"/>
                              <a:gd name="T39" fmla="*/ 1053 h 752"/>
                              <a:gd name="T40" fmla="+- 0 10710 10680"/>
                              <a:gd name="T41" fmla="*/ T40 w 752"/>
                              <a:gd name="T42" fmla="+- 0 1124 602"/>
                              <a:gd name="T43" fmla="*/ 1124 h 752"/>
                              <a:gd name="T44" fmla="+- 0 10745 10680"/>
                              <a:gd name="T45" fmla="*/ T44 w 752"/>
                              <a:gd name="T46" fmla="+- 0 1188 602"/>
                              <a:gd name="T47" fmla="*/ 1188 h 752"/>
                              <a:gd name="T48" fmla="+- 0 10791 10680"/>
                              <a:gd name="T49" fmla="*/ T48 w 752"/>
                              <a:gd name="T50" fmla="+- 0 1243 602"/>
                              <a:gd name="T51" fmla="*/ 1243 h 752"/>
                              <a:gd name="T52" fmla="+- 0 10846 10680"/>
                              <a:gd name="T53" fmla="*/ T52 w 752"/>
                              <a:gd name="T54" fmla="+- 0 1289 602"/>
                              <a:gd name="T55" fmla="*/ 1289 h 752"/>
                              <a:gd name="T56" fmla="+- 0 10910 10680"/>
                              <a:gd name="T57" fmla="*/ T56 w 752"/>
                              <a:gd name="T58" fmla="+- 0 1324 602"/>
                              <a:gd name="T59" fmla="*/ 1324 h 752"/>
                              <a:gd name="T60" fmla="+- 0 10981 10680"/>
                              <a:gd name="T61" fmla="*/ T60 w 752"/>
                              <a:gd name="T62" fmla="+- 0 1346 602"/>
                              <a:gd name="T63" fmla="*/ 1346 h 752"/>
                              <a:gd name="T64" fmla="+- 0 11056 10680"/>
                              <a:gd name="T65" fmla="*/ T64 w 752"/>
                              <a:gd name="T66" fmla="+- 0 1354 602"/>
                              <a:gd name="T67" fmla="*/ 1354 h 752"/>
                              <a:gd name="T68" fmla="+- 0 11132 10680"/>
                              <a:gd name="T69" fmla="*/ T68 w 752"/>
                              <a:gd name="T70" fmla="+- 0 1346 602"/>
                              <a:gd name="T71" fmla="*/ 1346 h 752"/>
                              <a:gd name="T72" fmla="+- 0 11203 10680"/>
                              <a:gd name="T73" fmla="*/ T72 w 752"/>
                              <a:gd name="T74" fmla="+- 0 1324 602"/>
                              <a:gd name="T75" fmla="*/ 1324 h 752"/>
                              <a:gd name="T76" fmla="+- 0 11267 10680"/>
                              <a:gd name="T77" fmla="*/ T76 w 752"/>
                              <a:gd name="T78" fmla="+- 0 1289 602"/>
                              <a:gd name="T79" fmla="*/ 1289 h 752"/>
                              <a:gd name="T80" fmla="+- 0 11322 10680"/>
                              <a:gd name="T81" fmla="*/ T80 w 752"/>
                              <a:gd name="T82" fmla="+- 0 1243 602"/>
                              <a:gd name="T83" fmla="*/ 1243 h 752"/>
                              <a:gd name="T84" fmla="+- 0 11368 10680"/>
                              <a:gd name="T85" fmla="*/ T84 w 752"/>
                              <a:gd name="T86" fmla="+- 0 1188 602"/>
                              <a:gd name="T87" fmla="*/ 1188 h 752"/>
                              <a:gd name="T88" fmla="+- 0 11403 10680"/>
                              <a:gd name="T89" fmla="*/ T88 w 752"/>
                              <a:gd name="T90" fmla="+- 0 1124 602"/>
                              <a:gd name="T91" fmla="*/ 1124 h 752"/>
                              <a:gd name="T92" fmla="+- 0 11425 10680"/>
                              <a:gd name="T93" fmla="*/ T92 w 752"/>
                              <a:gd name="T94" fmla="+- 0 1053 602"/>
                              <a:gd name="T95" fmla="*/ 1053 h 752"/>
                              <a:gd name="T96" fmla="+- 0 11432 10680"/>
                              <a:gd name="T97" fmla="*/ T96 w 752"/>
                              <a:gd name="T98" fmla="+- 0 978 602"/>
                              <a:gd name="T99" fmla="*/ 978 h 752"/>
                              <a:gd name="T100" fmla="+- 0 11425 10680"/>
                              <a:gd name="T101" fmla="*/ T100 w 752"/>
                              <a:gd name="T102" fmla="+- 0 902 602"/>
                              <a:gd name="T103" fmla="*/ 902 h 752"/>
                              <a:gd name="T104" fmla="+- 0 11403 10680"/>
                              <a:gd name="T105" fmla="*/ T104 w 752"/>
                              <a:gd name="T106" fmla="+- 0 831 602"/>
                              <a:gd name="T107" fmla="*/ 831 h 752"/>
                              <a:gd name="T108" fmla="+- 0 11368 10680"/>
                              <a:gd name="T109" fmla="*/ T108 w 752"/>
                              <a:gd name="T110" fmla="+- 0 767 602"/>
                              <a:gd name="T111" fmla="*/ 767 h 752"/>
                              <a:gd name="T112" fmla="+- 0 11322 10680"/>
                              <a:gd name="T113" fmla="*/ T112 w 752"/>
                              <a:gd name="T114" fmla="+- 0 712 602"/>
                              <a:gd name="T115" fmla="*/ 712 h 752"/>
                              <a:gd name="T116" fmla="+- 0 11267 10680"/>
                              <a:gd name="T117" fmla="*/ T116 w 752"/>
                              <a:gd name="T118" fmla="+- 0 666 602"/>
                              <a:gd name="T119" fmla="*/ 666 h 752"/>
                              <a:gd name="T120" fmla="+- 0 11203 10680"/>
                              <a:gd name="T121" fmla="*/ T120 w 752"/>
                              <a:gd name="T122" fmla="+- 0 631 602"/>
                              <a:gd name="T123" fmla="*/ 631 h 752"/>
                              <a:gd name="T124" fmla="+- 0 11132 10680"/>
                              <a:gd name="T125" fmla="*/ T124 w 752"/>
                              <a:gd name="T126" fmla="+- 0 609 602"/>
                              <a:gd name="T127" fmla="*/ 609 h 752"/>
                              <a:gd name="T128" fmla="+- 0 11056 10680"/>
                              <a:gd name="T129" fmla="*/ T128 w 752"/>
                              <a:gd name="T130" fmla="+- 0 602 602"/>
                              <a:gd name="T131" fmla="*/ 602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2" h="752">
                                <a:moveTo>
                                  <a:pt x="376" y="0"/>
                                </a:moveTo>
                                <a:lnTo>
                                  <a:pt x="301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5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1"/>
                                </a:lnTo>
                                <a:lnTo>
                                  <a:pt x="30" y="522"/>
                                </a:lnTo>
                                <a:lnTo>
                                  <a:pt x="65" y="586"/>
                                </a:lnTo>
                                <a:lnTo>
                                  <a:pt x="111" y="641"/>
                                </a:lnTo>
                                <a:lnTo>
                                  <a:pt x="166" y="687"/>
                                </a:lnTo>
                                <a:lnTo>
                                  <a:pt x="230" y="722"/>
                                </a:lnTo>
                                <a:lnTo>
                                  <a:pt x="301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3" y="722"/>
                                </a:lnTo>
                                <a:lnTo>
                                  <a:pt x="587" y="687"/>
                                </a:lnTo>
                                <a:lnTo>
                                  <a:pt x="642" y="641"/>
                                </a:lnTo>
                                <a:lnTo>
                                  <a:pt x="688" y="586"/>
                                </a:lnTo>
                                <a:lnTo>
                                  <a:pt x="723" y="522"/>
                                </a:lnTo>
                                <a:lnTo>
                                  <a:pt x="745" y="451"/>
                                </a:lnTo>
                                <a:lnTo>
                                  <a:pt x="752" y="376"/>
                                </a:lnTo>
                                <a:lnTo>
                                  <a:pt x="745" y="300"/>
                                </a:lnTo>
                                <a:lnTo>
                                  <a:pt x="723" y="229"/>
                                </a:lnTo>
                                <a:lnTo>
                                  <a:pt x="688" y="165"/>
                                </a:lnTo>
                                <a:lnTo>
                                  <a:pt x="642" y="110"/>
                                </a:lnTo>
                                <a:lnTo>
                                  <a:pt x="587" y="64"/>
                                </a:lnTo>
                                <a:lnTo>
                                  <a:pt x="523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" y="601"/>
                            <a:ext cx="752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7657C" w14:textId="77777777" w:rsidR="001F232D" w:rsidRDefault="00CF6BFE">
                              <w:pPr>
                                <w:spacing w:before="182"/>
                                <w:ind w:left="115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left:0;text-align:left;margin-left:534pt;margin-top:30.1pt;width:37.6pt;height:37.6pt;z-index:251663360;mso-position-horizontal-relative:page" coordorigin="10680,602" coordsize="752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">
                <v:shape id="Freeform 10" o:spid="_x0000_s1030" style="position:absolute;left:10680;top:601;width:752;height:752;visibility:visible;mso-wrap-style:square;v-text-anchor:top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" path="m376,l301,7,230,29,166,64r-55,46l65,165,30,229,8,300,,376r8,75l30,522r35,64l111,641r55,46l230,722r71,22l376,752r76,-8l523,722r64,-35l642,641r46,-55l723,522r22,-71l752,376r-7,-76l723,229,688,165,642,110,587,64,523,29,452,7,376,xe" fillcolor="#9bba58" stroked="f">
                  <v:path arrowok="t" o:connecttype="custom" o:connectlocs="376,602;301,609;230,631;166,666;111,712;65,767;30,831;8,902;0,978;8,1053;30,1124;65,1188;111,1243;166,1289;230,1324;301,1346;376,1354;452,1346;523,1324;587,1289;642,1243;688,1188;723,1124;745,1053;752,978;745,902;723,831;688,767;642,712;587,666;523,631;452,609;376,602" o:connectangles="0,0,0,0,0,0,0,0,0,0,0,0,0,0,0,0,0,0,0,0,0,0,0,0,0,0,0,0,0,0,0,0,0"/>
                </v:shape>
                <v:shape id="Text Box 9" o:spid="_x0000_s1031" type="#_x0000_t202" style="position:absolute;left:10680;top:601;width:752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F232D" w:rsidRDefault="00CF6BFE">
                        <w:pPr>
                          <w:spacing w:before="182"/>
                          <w:ind w:left="115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F6BFE">
        <w:t>2016</w:t>
      </w:r>
      <w:r w:rsidR="00CF6BFE">
        <w:tab/>
        <w:t xml:space="preserve">Ponencia “El Constructivismo y la </w:t>
      </w:r>
      <w:proofErr w:type="spellStart"/>
      <w:r w:rsidR="00CF6BFE">
        <w:t>seguritización</w:t>
      </w:r>
      <w:proofErr w:type="spellEnd"/>
      <w:r w:rsidR="00CF6BFE">
        <w:t xml:space="preserve"> en la investigación de las relaciones internacionales”. En: I Congreso de Ciencias Políticas y Relaciones Internacionales. Quito, 6 de octubre de</w:t>
      </w:r>
      <w:r w:rsidR="00CF6BFE">
        <w:rPr>
          <w:spacing w:val="-5"/>
        </w:rPr>
        <w:t xml:space="preserve"> </w:t>
      </w:r>
      <w:r w:rsidR="00CF6BFE">
        <w:t>2016.</w:t>
      </w:r>
    </w:p>
    <w:p w14:paraId="7BB6073D" w14:textId="77777777" w:rsidR="001F232D" w:rsidRDefault="001F232D">
      <w:pPr>
        <w:pStyle w:val="Textoindependiente"/>
        <w:spacing w:before="10"/>
        <w:rPr>
          <w:sz w:val="23"/>
        </w:rPr>
      </w:pPr>
    </w:p>
    <w:p w14:paraId="1140A8C6" w14:textId="77777777" w:rsidR="001F232D" w:rsidRDefault="00CF6BFE">
      <w:pPr>
        <w:pStyle w:val="Textoindependiente"/>
        <w:tabs>
          <w:tab w:val="left" w:pos="1576"/>
        </w:tabs>
        <w:ind w:left="1573" w:right="1337" w:hanging="1413"/>
        <w:jc w:val="both"/>
      </w:pPr>
      <w:r>
        <w:t>2012</w:t>
      </w:r>
      <w:r>
        <w:tab/>
      </w:r>
      <w:r>
        <w:tab/>
      </w:r>
      <w:proofErr w:type="gramStart"/>
      <w:r>
        <w:t>Presentación</w:t>
      </w:r>
      <w:proofErr w:type="gramEnd"/>
      <w:r>
        <w:t xml:space="preserve"> del tema “</w:t>
      </w:r>
      <w:r w:rsidR="000C0FBB">
        <w:t>¿</w:t>
      </w:r>
      <w:r>
        <w:t>Ganar la Guerra a la Guerra</w:t>
      </w:r>
      <w:r w:rsidR="000C0FBB">
        <w:t>.</w:t>
      </w:r>
      <w:r>
        <w:t xml:space="preserve"> </w:t>
      </w:r>
      <w:proofErr w:type="gramStart"/>
      <w:r>
        <w:t>Es posible en Latinoam</w:t>
      </w:r>
      <w:r w:rsidR="000C0FBB">
        <w:t>é</w:t>
      </w:r>
      <w:r>
        <w:t>rica?</w:t>
      </w:r>
      <w:proofErr w:type="gramEnd"/>
      <w:r>
        <w:t>”, durante la Mesa Redonda con el Instituto de Guerra Aérea de los Estados Unidos. 21 de marzo de</w:t>
      </w:r>
      <w:r>
        <w:rPr>
          <w:spacing w:val="-8"/>
        </w:rPr>
        <w:t xml:space="preserve"> </w:t>
      </w:r>
      <w:r>
        <w:t>2012</w:t>
      </w:r>
    </w:p>
    <w:p w14:paraId="78975FE9" w14:textId="77777777" w:rsidR="001F232D" w:rsidRDefault="001F232D">
      <w:pPr>
        <w:pStyle w:val="Textoindependiente"/>
        <w:spacing w:before="3"/>
      </w:pPr>
    </w:p>
    <w:p w14:paraId="62475F62" w14:textId="77777777" w:rsidR="001F232D" w:rsidRDefault="00CF6BFE">
      <w:pPr>
        <w:pStyle w:val="Ttulo2"/>
      </w:pPr>
      <w:r>
        <w:t>Experiencia docente</w:t>
      </w:r>
    </w:p>
    <w:p w14:paraId="6723289D" w14:textId="77777777" w:rsidR="001F232D" w:rsidRDefault="001F232D">
      <w:pPr>
        <w:pStyle w:val="Textoindependiente"/>
        <w:spacing w:before="5"/>
        <w:rPr>
          <w:b/>
        </w:rPr>
      </w:pPr>
    </w:p>
    <w:p w14:paraId="4AD9EC19" w14:textId="399ED844" w:rsidR="001F232D" w:rsidRDefault="00CF6BFE">
      <w:pPr>
        <w:pStyle w:val="Textoindependiente"/>
        <w:spacing w:before="1" w:line="237" w:lineRule="auto"/>
        <w:ind w:left="1577" w:right="1339" w:hanging="1417"/>
        <w:jc w:val="both"/>
      </w:pPr>
      <w:r>
        <w:t xml:space="preserve">2018 – 2019 </w:t>
      </w:r>
      <w:r w:rsidR="00AF5561">
        <w:tab/>
      </w:r>
      <w:r>
        <w:t xml:space="preserve">Universidad Estatal de Milagro. Docente – Investigadora. </w:t>
      </w:r>
    </w:p>
    <w:p w14:paraId="2543457D" w14:textId="77777777" w:rsidR="001F232D" w:rsidRDefault="001F232D">
      <w:pPr>
        <w:pStyle w:val="Textoindependiente"/>
        <w:spacing w:before="4"/>
      </w:pPr>
    </w:p>
    <w:p w14:paraId="20CD8E0D" w14:textId="77777777" w:rsidR="001F232D" w:rsidRDefault="00CF6BFE">
      <w:pPr>
        <w:pStyle w:val="Textoindependiente"/>
        <w:tabs>
          <w:tab w:val="left" w:pos="1576"/>
        </w:tabs>
        <w:ind w:left="160"/>
      </w:pPr>
      <w:r>
        <w:t>2010 - 2018</w:t>
      </w:r>
      <w:r>
        <w:tab/>
        <w:t>Instituto de Altos Estudios Nacionales. Profesora de las cátedras</w:t>
      </w:r>
      <w:r>
        <w:rPr>
          <w:spacing w:val="-5"/>
        </w:rPr>
        <w:t xml:space="preserve"> </w:t>
      </w:r>
      <w:r>
        <w:t>de:</w:t>
      </w:r>
    </w:p>
    <w:p w14:paraId="08CF40B3" w14:textId="77777777" w:rsidR="001F232D" w:rsidRDefault="001F232D">
      <w:pPr>
        <w:pStyle w:val="Textoindependiente"/>
        <w:spacing w:before="5"/>
      </w:pPr>
    </w:p>
    <w:p w14:paraId="11F1BA71" w14:textId="77777777" w:rsidR="001F232D" w:rsidRDefault="00CF6BFE">
      <w:pPr>
        <w:pStyle w:val="Prrafodelista"/>
        <w:numPr>
          <w:ilvl w:val="0"/>
          <w:numId w:val="1"/>
        </w:numPr>
        <w:tabs>
          <w:tab w:val="left" w:pos="2004"/>
          <w:tab w:val="left" w:pos="2005"/>
        </w:tabs>
        <w:spacing w:before="1"/>
        <w:rPr>
          <w:sz w:val="24"/>
        </w:rPr>
      </w:pPr>
      <w:r>
        <w:rPr>
          <w:sz w:val="24"/>
        </w:rPr>
        <w:t>Agenda Latinoamericana de Seguridad</w:t>
      </w:r>
    </w:p>
    <w:p w14:paraId="018A495C" w14:textId="77777777" w:rsidR="001F232D" w:rsidRDefault="00CF6BFE">
      <w:pPr>
        <w:pStyle w:val="Prrafodelista"/>
        <w:numPr>
          <w:ilvl w:val="0"/>
          <w:numId w:val="1"/>
        </w:numPr>
        <w:tabs>
          <w:tab w:val="left" w:pos="2004"/>
          <w:tab w:val="left" w:pos="2005"/>
        </w:tabs>
        <w:rPr>
          <w:sz w:val="24"/>
        </w:rPr>
      </w:pPr>
      <w:r>
        <w:rPr>
          <w:sz w:val="24"/>
        </w:rPr>
        <w:t>Teoría de las Relaciones</w:t>
      </w:r>
      <w:r>
        <w:rPr>
          <w:spacing w:val="-2"/>
          <w:sz w:val="24"/>
        </w:rPr>
        <w:t xml:space="preserve"> </w:t>
      </w:r>
      <w:r>
        <w:rPr>
          <w:sz w:val="24"/>
        </w:rPr>
        <w:t>Internacionales</w:t>
      </w:r>
    </w:p>
    <w:p w14:paraId="312D0CC3" w14:textId="77777777" w:rsidR="001F232D" w:rsidRDefault="00CF6BFE">
      <w:pPr>
        <w:pStyle w:val="Prrafodelista"/>
        <w:numPr>
          <w:ilvl w:val="0"/>
          <w:numId w:val="1"/>
        </w:numPr>
        <w:tabs>
          <w:tab w:val="left" w:pos="2004"/>
          <w:tab w:val="left" w:pos="2005"/>
        </w:tabs>
        <w:rPr>
          <w:sz w:val="24"/>
        </w:rPr>
      </w:pPr>
      <w:r>
        <w:rPr>
          <w:sz w:val="24"/>
        </w:rPr>
        <w:t xml:space="preserve">Teorías Críticas de </w:t>
      </w:r>
      <w:r>
        <w:rPr>
          <w:spacing w:val="-3"/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Seguridad</w:t>
      </w:r>
    </w:p>
    <w:p w14:paraId="284F737A" w14:textId="77777777" w:rsidR="001F232D" w:rsidRDefault="00CF6BFE">
      <w:pPr>
        <w:pStyle w:val="Prrafodelista"/>
        <w:numPr>
          <w:ilvl w:val="0"/>
          <w:numId w:val="1"/>
        </w:numPr>
        <w:tabs>
          <w:tab w:val="left" w:pos="2004"/>
          <w:tab w:val="left" w:pos="2005"/>
        </w:tabs>
        <w:rPr>
          <w:sz w:val="24"/>
        </w:rPr>
      </w:pPr>
      <w:r>
        <w:rPr>
          <w:sz w:val="24"/>
        </w:rPr>
        <w:t>Seguridad</w:t>
      </w:r>
      <w:r>
        <w:rPr>
          <w:spacing w:val="-3"/>
          <w:sz w:val="24"/>
        </w:rPr>
        <w:t xml:space="preserve"> </w:t>
      </w:r>
      <w:r>
        <w:rPr>
          <w:sz w:val="24"/>
        </w:rPr>
        <w:t>Humana</w:t>
      </w:r>
    </w:p>
    <w:p w14:paraId="0B0DDE1C" w14:textId="77777777" w:rsidR="001F232D" w:rsidRDefault="00CF6BFE">
      <w:pPr>
        <w:pStyle w:val="Prrafodelista"/>
        <w:numPr>
          <w:ilvl w:val="0"/>
          <w:numId w:val="1"/>
        </w:numPr>
        <w:tabs>
          <w:tab w:val="left" w:pos="2004"/>
          <w:tab w:val="left" w:pos="2005"/>
        </w:tabs>
        <w:rPr>
          <w:sz w:val="24"/>
        </w:rPr>
      </w:pPr>
      <w:r>
        <w:rPr>
          <w:sz w:val="24"/>
        </w:rPr>
        <w:t>Teoría de la Seguridad</w:t>
      </w:r>
    </w:p>
    <w:p w14:paraId="2E0E9EA5" w14:textId="77777777" w:rsidR="001F232D" w:rsidRDefault="00CF6BFE">
      <w:pPr>
        <w:pStyle w:val="Prrafodelista"/>
        <w:numPr>
          <w:ilvl w:val="0"/>
          <w:numId w:val="1"/>
        </w:numPr>
        <w:tabs>
          <w:tab w:val="left" w:pos="2004"/>
          <w:tab w:val="left" w:pos="2005"/>
        </w:tabs>
        <w:rPr>
          <w:sz w:val="24"/>
        </w:rPr>
      </w:pPr>
      <w:r>
        <w:rPr>
          <w:sz w:val="24"/>
        </w:rPr>
        <w:t>Seminario Taller de Tesis (metodología de</w:t>
      </w:r>
      <w:r>
        <w:rPr>
          <w:spacing w:val="-7"/>
          <w:sz w:val="24"/>
        </w:rPr>
        <w:t xml:space="preserve"> </w:t>
      </w:r>
      <w:r>
        <w:rPr>
          <w:sz w:val="24"/>
        </w:rPr>
        <w:t>investigación)</w:t>
      </w:r>
    </w:p>
    <w:p w14:paraId="01E8E032" w14:textId="77777777" w:rsidR="001F232D" w:rsidRDefault="001F232D">
      <w:pPr>
        <w:pStyle w:val="Textoindependiente"/>
        <w:spacing w:before="10"/>
        <w:rPr>
          <w:sz w:val="23"/>
        </w:rPr>
      </w:pPr>
    </w:p>
    <w:p w14:paraId="5DED9B7E" w14:textId="77777777" w:rsidR="001F232D" w:rsidRDefault="00CF6BFE">
      <w:pPr>
        <w:pStyle w:val="Textoindependiente"/>
        <w:tabs>
          <w:tab w:val="left" w:pos="1576"/>
        </w:tabs>
        <w:spacing w:before="1" w:line="242" w:lineRule="auto"/>
        <w:ind w:left="1577" w:right="1336" w:hanging="1417"/>
        <w:jc w:val="both"/>
      </w:pPr>
      <w:r>
        <w:t>2011</w:t>
      </w:r>
      <w:r>
        <w:tab/>
        <w:t>Instituto Nacional de Defensa. Profesora de la cátedra “Teoría de las Relaciones Internacionales y Seguridad Internacional” para el Curso de Estado Mayor Conjunto</w:t>
      </w:r>
    </w:p>
    <w:p w14:paraId="7F73113E" w14:textId="77777777" w:rsidR="001F232D" w:rsidRDefault="001F232D">
      <w:pPr>
        <w:pStyle w:val="Textoindependiente"/>
        <w:spacing w:before="6"/>
        <w:rPr>
          <w:sz w:val="23"/>
        </w:rPr>
      </w:pPr>
    </w:p>
    <w:p w14:paraId="7C697639" w14:textId="77777777" w:rsidR="001F232D" w:rsidRDefault="00CF6BFE">
      <w:pPr>
        <w:pStyle w:val="Textoindependiente"/>
        <w:ind w:left="1577" w:right="1336" w:hanging="1417"/>
        <w:jc w:val="both"/>
      </w:pPr>
      <w:r>
        <w:t>2007 - 2008 FLACSO – Instituto Nacional de Guerra. Profesora de la cátedra “Teoría de la Seguridad” para el Curso de Estado Mayor Conjunto</w:t>
      </w:r>
    </w:p>
    <w:p w14:paraId="74E96EE7" w14:textId="77777777" w:rsidR="001F232D" w:rsidRDefault="001F232D">
      <w:pPr>
        <w:pStyle w:val="Textoindependiente"/>
        <w:spacing w:before="1"/>
      </w:pPr>
    </w:p>
    <w:p w14:paraId="3A507A0C" w14:textId="77777777" w:rsidR="001F232D" w:rsidRDefault="00CF6BFE">
      <w:pPr>
        <w:pStyle w:val="Textoindependiente"/>
        <w:ind w:left="1577" w:right="1342" w:hanging="1417"/>
        <w:jc w:val="both"/>
      </w:pPr>
      <w:r>
        <w:t>2007 - 2008 FLACSO Profesora de la cátedra “Historia de las Relaciones Internacionales” para el Diplomado en Relaciones Internacionales.</w:t>
      </w:r>
    </w:p>
    <w:p w14:paraId="3C66E804" w14:textId="77777777" w:rsidR="001F232D" w:rsidRDefault="001F232D">
      <w:pPr>
        <w:pStyle w:val="Textoindependiente"/>
        <w:spacing w:before="1"/>
      </w:pPr>
    </w:p>
    <w:p w14:paraId="52DFAA22" w14:textId="77777777" w:rsidR="001F232D" w:rsidRDefault="00CF6BFE">
      <w:pPr>
        <w:pStyle w:val="Textoindependiente"/>
        <w:tabs>
          <w:tab w:val="left" w:pos="1576"/>
        </w:tabs>
        <w:spacing w:before="1"/>
        <w:ind w:left="1577" w:right="1337" w:hanging="1417"/>
        <w:jc w:val="both"/>
      </w:pPr>
      <w:r>
        <w:t>2007</w:t>
      </w:r>
      <w:r>
        <w:tab/>
        <w:t>Académica Diplomática del Ecuador. Profesora de la cátedra “Teoría de las Relaciones</w:t>
      </w:r>
      <w:r>
        <w:rPr>
          <w:spacing w:val="-1"/>
        </w:rPr>
        <w:t xml:space="preserve"> </w:t>
      </w:r>
      <w:r>
        <w:t>Internacionales”.</w:t>
      </w:r>
    </w:p>
    <w:p w14:paraId="698EBB88" w14:textId="77777777" w:rsidR="001F232D" w:rsidRDefault="001F232D">
      <w:pPr>
        <w:pStyle w:val="Textoindependiente"/>
        <w:spacing w:before="4"/>
      </w:pPr>
    </w:p>
    <w:p w14:paraId="23BD40CD" w14:textId="77777777" w:rsidR="001F232D" w:rsidRDefault="00CF6BFE">
      <w:pPr>
        <w:pStyle w:val="Ttulo2"/>
        <w:spacing w:before="1"/>
      </w:pPr>
      <w:r>
        <w:t>Gestión Académica</w:t>
      </w:r>
    </w:p>
    <w:p w14:paraId="2E6BBDA2" w14:textId="77777777" w:rsidR="001F232D" w:rsidRDefault="001F232D">
      <w:pPr>
        <w:pStyle w:val="Textoindependiente"/>
        <w:spacing w:before="10"/>
        <w:rPr>
          <w:b/>
          <w:sz w:val="23"/>
        </w:rPr>
      </w:pPr>
    </w:p>
    <w:p w14:paraId="7656BC6D" w14:textId="77777777" w:rsidR="001F232D" w:rsidRDefault="00CF6BFE">
      <w:pPr>
        <w:pStyle w:val="Textoindependiente"/>
        <w:tabs>
          <w:tab w:val="left" w:pos="1576"/>
        </w:tabs>
        <w:spacing w:before="1"/>
        <w:ind w:left="1573" w:right="1334" w:hanging="1413"/>
        <w:jc w:val="both"/>
      </w:pPr>
      <w:r>
        <w:t>2009</w:t>
      </w:r>
      <w:r>
        <w:tab/>
      </w:r>
      <w:r>
        <w:tab/>
        <w:t xml:space="preserve">Diseño de </w:t>
      </w:r>
      <w:r>
        <w:rPr>
          <w:spacing w:val="-3"/>
        </w:rPr>
        <w:t xml:space="preserve">la </w:t>
      </w:r>
      <w:r>
        <w:t xml:space="preserve">malla curricular de </w:t>
      </w:r>
      <w:r>
        <w:rPr>
          <w:spacing w:val="-3"/>
        </w:rPr>
        <w:t xml:space="preserve">la </w:t>
      </w:r>
      <w:r>
        <w:t>Maestría en Seguridad y Defensa del IAEN</w:t>
      </w:r>
    </w:p>
    <w:p w14:paraId="788793DC" w14:textId="77777777" w:rsidR="001F232D" w:rsidRDefault="001F232D">
      <w:pPr>
        <w:jc w:val="both"/>
        <w:sectPr w:rsidR="001F232D">
          <w:headerReference w:type="default" r:id="rId9"/>
          <w:pgSz w:w="11910" w:h="16840"/>
          <w:pgMar w:top="1280" w:right="360" w:bottom="280" w:left="1540" w:header="681" w:footer="0" w:gutter="0"/>
          <w:cols w:space="720"/>
        </w:sectPr>
      </w:pPr>
    </w:p>
    <w:p w14:paraId="04405F47" w14:textId="77777777" w:rsidR="001F232D" w:rsidRDefault="00CF6BFE">
      <w:pPr>
        <w:pStyle w:val="Textoindependiente"/>
        <w:tabs>
          <w:tab w:val="left" w:pos="1576"/>
          <w:tab w:val="left" w:pos="2488"/>
          <w:tab w:val="left" w:pos="2947"/>
          <w:tab w:val="left" w:pos="3325"/>
          <w:tab w:val="left" w:pos="4136"/>
          <w:tab w:val="left" w:pos="5299"/>
          <w:tab w:val="left" w:pos="5751"/>
          <w:tab w:val="left" w:pos="6126"/>
          <w:tab w:val="left" w:pos="7177"/>
          <w:tab w:val="left" w:pos="7633"/>
        </w:tabs>
        <w:spacing w:before="90"/>
        <w:ind w:left="1573" w:right="1345" w:hanging="1413"/>
      </w:pPr>
      <w:r>
        <w:lastRenderedPageBreak/>
        <w:t>2009</w:t>
      </w:r>
      <w:r>
        <w:tab/>
      </w:r>
      <w:r>
        <w:tab/>
        <w:t>Diseño</w:t>
      </w:r>
      <w:r>
        <w:tab/>
        <w:t>de</w:t>
      </w:r>
      <w:r>
        <w:tab/>
        <w:t>la</w:t>
      </w:r>
      <w:r>
        <w:tab/>
        <w:t>mallar</w:t>
      </w:r>
      <w:r>
        <w:tab/>
        <w:t>curricular</w:t>
      </w:r>
      <w:r>
        <w:tab/>
        <w:t>de</w:t>
      </w:r>
      <w:r>
        <w:tab/>
        <w:t>la</w:t>
      </w:r>
      <w:r>
        <w:tab/>
        <w:t>Maestría</w:t>
      </w:r>
      <w:r>
        <w:tab/>
        <w:t>en</w:t>
      </w:r>
      <w:r>
        <w:tab/>
      </w:r>
      <w:r>
        <w:rPr>
          <w:spacing w:val="-3"/>
        </w:rPr>
        <w:t xml:space="preserve">Relaciones </w:t>
      </w:r>
      <w:r>
        <w:t>Internacionales del</w:t>
      </w:r>
      <w:r>
        <w:rPr>
          <w:spacing w:val="-2"/>
        </w:rPr>
        <w:t xml:space="preserve"> </w:t>
      </w:r>
      <w:r>
        <w:t>IAEN.</w:t>
      </w:r>
    </w:p>
    <w:p w14:paraId="3493E01D" w14:textId="77777777" w:rsidR="001F232D" w:rsidRDefault="001F232D">
      <w:pPr>
        <w:pStyle w:val="Textoindependiente"/>
        <w:rPr>
          <w:sz w:val="28"/>
        </w:rPr>
      </w:pPr>
    </w:p>
    <w:p w14:paraId="280990A7" w14:textId="77777777" w:rsidR="001F232D" w:rsidRDefault="001F232D">
      <w:pPr>
        <w:pStyle w:val="Textoindependiente"/>
        <w:rPr>
          <w:sz w:val="28"/>
        </w:rPr>
      </w:pPr>
    </w:p>
    <w:p w14:paraId="11FF2186" w14:textId="77777777" w:rsidR="001F232D" w:rsidRDefault="00CF6BFE">
      <w:pPr>
        <w:pStyle w:val="Ttulo2"/>
        <w:spacing w:before="189"/>
        <w:jc w:val="both"/>
      </w:pPr>
      <w:r>
        <w:t>Publicaciones, ponencias y participación en eventos</w:t>
      </w:r>
    </w:p>
    <w:p w14:paraId="03B5D6C5" w14:textId="77777777" w:rsidR="001F232D" w:rsidRDefault="001F232D">
      <w:pPr>
        <w:pStyle w:val="Textoindependiente"/>
        <w:spacing w:before="6"/>
        <w:rPr>
          <w:b/>
        </w:rPr>
      </w:pPr>
    </w:p>
    <w:p w14:paraId="71FCE2CF" w14:textId="77777777" w:rsidR="001F232D" w:rsidRDefault="00CF6BFE" w:rsidP="00F275E2">
      <w:pPr>
        <w:pStyle w:val="Textoindependiente"/>
        <w:spacing w:before="1" w:line="237" w:lineRule="auto"/>
        <w:ind w:left="160" w:right="1334"/>
        <w:jc w:val="both"/>
      </w:pPr>
      <w:r>
        <w:t xml:space="preserve">Carla Álvarez, 2020. "Lesiones con armas de fuego: sobrevivir a las balas en Ecuador". Revista </w:t>
      </w:r>
      <w:proofErr w:type="spellStart"/>
      <w:r>
        <w:t>Estado&amp;Comunes</w:t>
      </w:r>
      <w:proofErr w:type="spellEnd"/>
      <w:r>
        <w:t>. Vol. 2. Número 10 (ene-jun).</w:t>
      </w:r>
    </w:p>
    <w:p w14:paraId="0D961597" w14:textId="77777777" w:rsidR="001F232D" w:rsidRDefault="001F232D" w:rsidP="00F275E2">
      <w:pPr>
        <w:pStyle w:val="Textoindependiente"/>
        <w:spacing w:before="6"/>
        <w:jc w:val="both"/>
      </w:pPr>
    </w:p>
    <w:p w14:paraId="51C6F508" w14:textId="77777777" w:rsidR="001F232D" w:rsidRDefault="00F275E2" w:rsidP="00F275E2">
      <w:pPr>
        <w:pStyle w:val="Textoindependiente"/>
        <w:spacing w:line="237" w:lineRule="auto"/>
        <w:ind w:left="160" w:right="1343"/>
        <w:jc w:val="both"/>
      </w:pPr>
      <w:r>
        <w:rPr>
          <w:noProof/>
          <w:lang w:val="es-EC" w:eastAsia="es-EC"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9A875C" wp14:editId="2847ABDD">
                <wp:simplePos x="0" y="0"/>
                <wp:positionH relativeFrom="page">
                  <wp:posOffset>6781800</wp:posOffset>
                </wp:positionH>
                <wp:positionV relativeFrom="paragraph">
                  <wp:posOffset>24130</wp:posOffset>
                </wp:positionV>
                <wp:extent cx="477520" cy="47752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" cy="477520"/>
                          <a:chOff x="10680" y="38"/>
                          <a:chExt cx="752" cy="75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680" y="38"/>
                            <a:ext cx="752" cy="752"/>
                          </a:xfrm>
                          <a:custGeom>
                            <a:avLst/>
                            <a:gdLst>
                              <a:gd name="T0" fmla="+- 0 11056 10680"/>
                              <a:gd name="T1" fmla="*/ T0 w 752"/>
                              <a:gd name="T2" fmla="+- 0 38 38"/>
                              <a:gd name="T3" fmla="*/ 38 h 752"/>
                              <a:gd name="T4" fmla="+- 0 10981 10680"/>
                              <a:gd name="T5" fmla="*/ T4 w 752"/>
                              <a:gd name="T6" fmla="+- 0 46 38"/>
                              <a:gd name="T7" fmla="*/ 46 h 752"/>
                              <a:gd name="T8" fmla="+- 0 10910 10680"/>
                              <a:gd name="T9" fmla="*/ T8 w 752"/>
                              <a:gd name="T10" fmla="+- 0 68 38"/>
                              <a:gd name="T11" fmla="*/ 68 h 752"/>
                              <a:gd name="T12" fmla="+- 0 10846 10680"/>
                              <a:gd name="T13" fmla="*/ T12 w 752"/>
                              <a:gd name="T14" fmla="+- 0 103 38"/>
                              <a:gd name="T15" fmla="*/ 103 h 752"/>
                              <a:gd name="T16" fmla="+- 0 10791 10680"/>
                              <a:gd name="T17" fmla="*/ T16 w 752"/>
                              <a:gd name="T18" fmla="+- 0 148 38"/>
                              <a:gd name="T19" fmla="*/ 148 h 752"/>
                              <a:gd name="T20" fmla="+- 0 10745 10680"/>
                              <a:gd name="T21" fmla="*/ T20 w 752"/>
                              <a:gd name="T22" fmla="+- 0 204 38"/>
                              <a:gd name="T23" fmla="*/ 204 h 752"/>
                              <a:gd name="T24" fmla="+- 0 10710 10680"/>
                              <a:gd name="T25" fmla="*/ T24 w 752"/>
                              <a:gd name="T26" fmla="+- 0 268 38"/>
                              <a:gd name="T27" fmla="*/ 268 h 752"/>
                              <a:gd name="T28" fmla="+- 0 10688 10680"/>
                              <a:gd name="T29" fmla="*/ T28 w 752"/>
                              <a:gd name="T30" fmla="+- 0 339 38"/>
                              <a:gd name="T31" fmla="*/ 339 h 752"/>
                              <a:gd name="T32" fmla="+- 0 10680 10680"/>
                              <a:gd name="T33" fmla="*/ T32 w 752"/>
                              <a:gd name="T34" fmla="+- 0 414 38"/>
                              <a:gd name="T35" fmla="*/ 414 h 752"/>
                              <a:gd name="T36" fmla="+- 0 10688 10680"/>
                              <a:gd name="T37" fmla="*/ T36 w 752"/>
                              <a:gd name="T38" fmla="+- 0 490 38"/>
                              <a:gd name="T39" fmla="*/ 490 h 752"/>
                              <a:gd name="T40" fmla="+- 0 10710 10680"/>
                              <a:gd name="T41" fmla="*/ T40 w 752"/>
                              <a:gd name="T42" fmla="+- 0 561 38"/>
                              <a:gd name="T43" fmla="*/ 561 h 752"/>
                              <a:gd name="T44" fmla="+- 0 10745 10680"/>
                              <a:gd name="T45" fmla="*/ T44 w 752"/>
                              <a:gd name="T46" fmla="+- 0 625 38"/>
                              <a:gd name="T47" fmla="*/ 625 h 752"/>
                              <a:gd name="T48" fmla="+- 0 10791 10680"/>
                              <a:gd name="T49" fmla="*/ T48 w 752"/>
                              <a:gd name="T50" fmla="+- 0 680 38"/>
                              <a:gd name="T51" fmla="*/ 680 h 752"/>
                              <a:gd name="T52" fmla="+- 0 10846 10680"/>
                              <a:gd name="T53" fmla="*/ T52 w 752"/>
                              <a:gd name="T54" fmla="+- 0 726 38"/>
                              <a:gd name="T55" fmla="*/ 726 h 752"/>
                              <a:gd name="T56" fmla="+- 0 10910 10680"/>
                              <a:gd name="T57" fmla="*/ T56 w 752"/>
                              <a:gd name="T58" fmla="+- 0 761 38"/>
                              <a:gd name="T59" fmla="*/ 761 h 752"/>
                              <a:gd name="T60" fmla="+- 0 10981 10680"/>
                              <a:gd name="T61" fmla="*/ T60 w 752"/>
                              <a:gd name="T62" fmla="+- 0 783 38"/>
                              <a:gd name="T63" fmla="*/ 783 h 752"/>
                              <a:gd name="T64" fmla="+- 0 11056 10680"/>
                              <a:gd name="T65" fmla="*/ T64 w 752"/>
                              <a:gd name="T66" fmla="+- 0 790 38"/>
                              <a:gd name="T67" fmla="*/ 790 h 752"/>
                              <a:gd name="T68" fmla="+- 0 11132 10680"/>
                              <a:gd name="T69" fmla="*/ T68 w 752"/>
                              <a:gd name="T70" fmla="+- 0 783 38"/>
                              <a:gd name="T71" fmla="*/ 783 h 752"/>
                              <a:gd name="T72" fmla="+- 0 11203 10680"/>
                              <a:gd name="T73" fmla="*/ T72 w 752"/>
                              <a:gd name="T74" fmla="+- 0 761 38"/>
                              <a:gd name="T75" fmla="*/ 761 h 752"/>
                              <a:gd name="T76" fmla="+- 0 11267 10680"/>
                              <a:gd name="T77" fmla="*/ T76 w 752"/>
                              <a:gd name="T78" fmla="+- 0 726 38"/>
                              <a:gd name="T79" fmla="*/ 726 h 752"/>
                              <a:gd name="T80" fmla="+- 0 11322 10680"/>
                              <a:gd name="T81" fmla="*/ T80 w 752"/>
                              <a:gd name="T82" fmla="+- 0 680 38"/>
                              <a:gd name="T83" fmla="*/ 680 h 752"/>
                              <a:gd name="T84" fmla="+- 0 11368 10680"/>
                              <a:gd name="T85" fmla="*/ T84 w 752"/>
                              <a:gd name="T86" fmla="+- 0 625 38"/>
                              <a:gd name="T87" fmla="*/ 625 h 752"/>
                              <a:gd name="T88" fmla="+- 0 11403 10680"/>
                              <a:gd name="T89" fmla="*/ T88 w 752"/>
                              <a:gd name="T90" fmla="+- 0 561 38"/>
                              <a:gd name="T91" fmla="*/ 561 h 752"/>
                              <a:gd name="T92" fmla="+- 0 11425 10680"/>
                              <a:gd name="T93" fmla="*/ T92 w 752"/>
                              <a:gd name="T94" fmla="+- 0 490 38"/>
                              <a:gd name="T95" fmla="*/ 490 h 752"/>
                              <a:gd name="T96" fmla="+- 0 11432 10680"/>
                              <a:gd name="T97" fmla="*/ T96 w 752"/>
                              <a:gd name="T98" fmla="+- 0 414 38"/>
                              <a:gd name="T99" fmla="*/ 414 h 752"/>
                              <a:gd name="T100" fmla="+- 0 11425 10680"/>
                              <a:gd name="T101" fmla="*/ T100 w 752"/>
                              <a:gd name="T102" fmla="+- 0 339 38"/>
                              <a:gd name="T103" fmla="*/ 339 h 752"/>
                              <a:gd name="T104" fmla="+- 0 11403 10680"/>
                              <a:gd name="T105" fmla="*/ T104 w 752"/>
                              <a:gd name="T106" fmla="+- 0 268 38"/>
                              <a:gd name="T107" fmla="*/ 268 h 752"/>
                              <a:gd name="T108" fmla="+- 0 11368 10680"/>
                              <a:gd name="T109" fmla="*/ T108 w 752"/>
                              <a:gd name="T110" fmla="+- 0 204 38"/>
                              <a:gd name="T111" fmla="*/ 204 h 752"/>
                              <a:gd name="T112" fmla="+- 0 11322 10680"/>
                              <a:gd name="T113" fmla="*/ T112 w 752"/>
                              <a:gd name="T114" fmla="+- 0 148 38"/>
                              <a:gd name="T115" fmla="*/ 148 h 752"/>
                              <a:gd name="T116" fmla="+- 0 11267 10680"/>
                              <a:gd name="T117" fmla="*/ T116 w 752"/>
                              <a:gd name="T118" fmla="+- 0 103 38"/>
                              <a:gd name="T119" fmla="*/ 103 h 752"/>
                              <a:gd name="T120" fmla="+- 0 11203 10680"/>
                              <a:gd name="T121" fmla="*/ T120 w 752"/>
                              <a:gd name="T122" fmla="+- 0 68 38"/>
                              <a:gd name="T123" fmla="*/ 68 h 752"/>
                              <a:gd name="T124" fmla="+- 0 11132 10680"/>
                              <a:gd name="T125" fmla="*/ T124 w 752"/>
                              <a:gd name="T126" fmla="+- 0 46 38"/>
                              <a:gd name="T127" fmla="*/ 46 h 752"/>
                              <a:gd name="T128" fmla="+- 0 11056 10680"/>
                              <a:gd name="T129" fmla="*/ T128 w 752"/>
                              <a:gd name="T130" fmla="+- 0 38 38"/>
                              <a:gd name="T131" fmla="*/ 38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2" h="752">
                                <a:moveTo>
                                  <a:pt x="376" y="0"/>
                                </a:moveTo>
                                <a:lnTo>
                                  <a:pt x="301" y="8"/>
                                </a:lnTo>
                                <a:lnTo>
                                  <a:pt x="230" y="30"/>
                                </a:lnTo>
                                <a:lnTo>
                                  <a:pt x="166" y="65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6"/>
                                </a:lnTo>
                                <a:lnTo>
                                  <a:pt x="30" y="230"/>
                                </a:lnTo>
                                <a:lnTo>
                                  <a:pt x="8" y="301"/>
                                </a:lnTo>
                                <a:lnTo>
                                  <a:pt x="0" y="376"/>
                                </a:lnTo>
                                <a:lnTo>
                                  <a:pt x="8" y="452"/>
                                </a:lnTo>
                                <a:lnTo>
                                  <a:pt x="30" y="523"/>
                                </a:lnTo>
                                <a:lnTo>
                                  <a:pt x="65" y="587"/>
                                </a:lnTo>
                                <a:lnTo>
                                  <a:pt x="111" y="642"/>
                                </a:lnTo>
                                <a:lnTo>
                                  <a:pt x="166" y="688"/>
                                </a:lnTo>
                                <a:lnTo>
                                  <a:pt x="230" y="723"/>
                                </a:lnTo>
                                <a:lnTo>
                                  <a:pt x="301" y="745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5"/>
                                </a:lnTo>
                                <a:lnTo>
                                  <a:pt x="523" y="723"/>
                                </a:lnTo>
                                <a:lnTo>
                                  <a:pt x="587" y="688"/>
                                </a:lnTo>
                                <a:lnTo>
                                  <a:pt x="642" y="642"/>
                                </a:lnTo>
                                <a:lnTo>
                                  <a:pt x="688" y="587"/>
                                </a:lnTo>
                                <a:lnTo>
                                  <a:pt x="723" y="523"/>
                                </a:lnTo>
                                <a:lnTo>
                                  <a:pt x="745" y="452"/>
                                </a:lnTo>
                                <a:lnTo>
                                  <a:pt x="752" y="376"/>
                                </a:lnTo>
                                <a:lnTo>
                                  <a:pt x="745" y="301"/>
                                </a:lnTo>
                                <a:lnTo>
                                  <a:pt x="723" y="230"/>
                                </a:lnTo>
                                <a:lnTo>
                                  <a:pt x="688" y="166"/>
                                </a:lnTo>
                                <a:lnTo>
                                  <a:pt x="642" y="110"/>
                                </a:lnTo>
                                <a:lnTo>
                                  <a:pt x="587" y="65"/>
                                </a:lnTo>
                                <a:lnTo>
                                  <a:pt x="523" y="30"/>
                                </a:lnTo>
                                <a:lnTo>
                                  <a:pt x="452" y="8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" y="38"/>
                            <a:ext cx="752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314F1" w14:textId="77777777" w:rsidR="001F232D" w:rsidRDefault="00CF6BFE">
                              <w:pPr>
                                <w:spacing w:before="182"/>
                                <w:ind w:left="115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2" style="position:absolute;left:0;text-align:left;margin-left:534pt;margin-top:1.9pt;width:37.6pt;height:37.6pt;z-index:251665408;mso-position-horizontal-relative:page" coordorigin="10680,38" coordsize="752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">
                <v:shape id="Freeform 7" o:spid="_x0000_s1033" style="position:absolute;left:10680;top:38;width:752;height:752;visibility:visible;mso-wrap-style:square;v-text-anchor:top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" path="m376,l301,8,230,30,166,65r-55,45l65,166,30,230,8,301,,376r8,76l30,523r35,64l111,642r55,46l230,723r71,22l376,752r76,-7l523,723r64,-35l642,642r46,-55l723,523r22,-71l752,376r-7,-75l723,230,688,166,642,110,587,65,523,30,452,8,376,xe" fillcolor="#9bba58" stroked="f">
                  <v:path arrowok="t" o:connecttype="custom" o:connectlocs="376,38;301,46;230,68;166,103;111,148;65,204;30,268;8,339;0,414;8,490;30,561;65,625;111,680;166,726;230,761;301,783;376,790;452,783;523,761;587,726;642,680;688,625;723,561;745,490;752,414;745,339;723,268;688,204;642,148;587,103;523,68;452,46;376,38" o:connectangles="0,0,0,0,0,0,0,0,0,0,0,0,0,0,0,0,0,0,0,0,0,0,0,0,0,0,0,0,0,0,0,0,0"/>
                </v:shape>
                <v:shape id="Text Box 6" o:spid="_x0000_s1034" type="#_x0000_t202" style="position:absolute;left:10680;top:38;width:752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F232D" w:rsidRDefault="00CF6BFE">
                        <w:pPr>
                          <w:spacing w:before="182"/>
                          <w:ind w:left="115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F6BFE">
        <w:t>Carla Álvarez et al., 2019. "</w:t>
      </w:r>
      <w:proofErr w:type="spellStart"/>
      <w:r w:rsidR="00CF6BFE">
        <w:t>Political</w:t>
      </w:r>
      <w:proofErr w:type="spellEnd"/>
      <w:r w:rsidR="00CF6BFE">
        <w:t xml:space="preserve"> Change and Professional Security and Defense </w:t>
      </w:r>
      <w:proofErr w:type="spellStart"/>
      <w:r w:rsidR="00CF6BFE">
        <w:t>Qualifications</w:t>
      </w:r>
      <w:proofErr w:type="spellEnd"/>
      <w:r w:rsidR="00CF6BFE">
        <w:t xml:space="preserve"> in Post-</w:t>
      </w:r>
      <w:proofErr w:type="spellStart"/>
      <w:r w:rsidR="00CF6BFE">
        <w:t>Transitional</w:t>
      </w:r>
      <w:proofErr w:type="spellEnd"/>
      <w:r w:rsidR="00CF6BFE">
        <w:t xml:space="preserve"> Ecuador (1972–2016)". Editorial Peter Lang.</w:t>
      </w:r>
    </w:p>
    <w:p w14:paraId="58B31011" w14:textId="77777777" w:rsidR="001F232D" w:rsidRDefault="001F232D" w:rsidP="00F275E2">
      <w:pPr>
        <w:pStyle w:val="Textoindependiente"/>
        <w:spacing w:before="4"/>
        <w:jc w:val="both"/>
      </w:pPr>
    </w:p>
    <w:p w14:paraId="687C460C" w14:textId="77777777" w:rsidR="001F232D" w:rsidRDefault="00CF6BFE" w:rsidP="00F275E2">
      <w:pPr>
        <w:pStyle w:val="Textoindependiente"/>
        <w:spacing w:before="1"/>
        <w:ind w:left="160" w:right="1344"/>
        <w:jc w:val="both"/>
      </w:pPr>
      <w:r>
        <w:t>Carla Álvarez, 2016. "El impacto de la normativa que regula el mercado de armas pequeñas y ligeras, partes y municiones en el Ecuador, sobre las políticas de seguridad. Período 2007-2014". Instituto de Altos Estudios Nacionales. Quito.</w:t>
      </w:r>
    </w:p>
    <w:p w14:paraId="02982D74" w14:textId="77777777" w:rsidR="001F232D" w:rsidRDefault="001F232D" w:rsidP="00F275E2">
      <w:pPr>
        <w:pStyle w:val="Textoindependiente"/>
        <w:spacing w:before="3"/>
        <w:jc w:val="both"/>
      </w:pPr>
    </w:p>
    <w:p w14:paraId="23146E9E" w14:textId="77777777" w:rsidR="001F232D" w:rsidRDefault="00CF6BFE" w:rsidP="00F275E2">
      <w:pPr>
        <w:pStyle w:val="Textoindependiente"/>
        <w:ind w:left="160" w:right="1338"/>
        <w:jc w:val="both"/>
      </w:pPr>
      <w:r>
        <w:t xml:space="preserve">Fabián Rodríguez y Carla Álvarez. 2016. “La industria militar y la teoría del </w:t>
      </w:r>
      <w:proofErr w:type="gramStart"/>
      <w:r>
        <w:t>gasto  militar</w:t>
      </w:r>
      <w:proofErr w:type="gramEnd"/>
      <w:r>
        <w:t xml:space="preserve"> ¿Es posible una industria militar de UNASUR?” En: Revista de Ciencias de Seguridad y Defensa (2016). Sitio en la web: </w:t>
      </w:r>
      <w:hyperlink r:id="rId10">
        <w:r>
          <w:t>http://geo1.espe.edu.ec/wp-</w:t>
        </w:r>
      </w:hyperlink>
      <w:r>
        <w:t xml:space="preserve"> </w:t>
      </w:r>
      <w:proofErr w:type="spellStart"/>
      <w:r>
        <w:t>content</w:t>
      </w:r>
      <w:proofErr w:type="spellEnd"/>
      <w:r>
        <w:t>/</w:t>
      </w:r>
      <w:proofErr w:type="spellStart"/>
      <w:r>
        <w:t>uploads</w:t>
      </w:r>
      <w:proofErr w:type="spellEnd"/>
      <w:r>
        <w:t>//2016/07/art1.pdf</w:t>
      </w:r>
    </w:p>
    <w:p w14:paraId="61E47512" w14:textId="77777777" w:rsidR="001F232D" w:rsidRDefault="001F232D" w:rsidP="00F275E2">
      <w:pPr>
        <w:pStyle w:val="Textoindependiente"/>
        <w:jc w:val="both"/>
      </w:pPr>
    </w:p>
    <w:p w14:paraId="146C23EF" w14:textId="77777777" w:rsidR="001F232D" w:rsidRDefault="00CF6BFE" w:rsidP="00F275E2">
      <w:pPr>
        <w:pStyle w:val="Textoindependiente"/>
        <w:ind w:left="160" w:right="1337"/>
        <w:jc w:val="both"/>
      </w:pPr>
      <w:r>
        <w:t xml:space="preserve">Carla Álvarez. 2016. Coordinadora del Dossier “Jaque al Estado: intersecciones entre seguridad, violencia, Estado y mercado” de la Revista Estado y Comunes del Instituto de Altos Estudios Nacionales. Sitio en la web: </w:t>
      </w:r>
      <w:hyperlink r:id="rId11">
        <w:r>
          <w:rPr>
            <w:color w:val="0000FF"/>
            <w:u w:val="single" w:color="0000FF"/>
          </w:rPr>
          <w:t>http://www.iaen.edu.ec/el-iaen-lanza-la-</w:t>
        </w:r>
      </w:hyperlink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revista-estado-comunes-no-3/</w:t>
        </w:r>
      </w:hyperlink>
    </w:p>
    <w:p w14:paraId="13AB4CFC" w14:textId="77777777" w:rsidR="001F232D" w:rsidRDefault="001F232D" w:rsidP="00F275E2">
      <w:pPr>
        <w:pStyle w:val="Textoindependiente"/>
        <w:spacing w:before="1"/>
        <w:jc w:val="both"/>
      </w:pPr>
    </w:p>
    <w:p w14:paraId="2DB52C20" w14:textId="77777777" w:rsidR="001F232D" w:rsidRDefault="00CF6BFE" w:rsidP="00F275E2">
      <w:pPr>
        <w:pStyle w:val="Textoindependiente"/>
        <w:ind w:left="160" w:right="1340"/>
        <w:jc w:val="both"/>
      </w:pPr>
      <w:r>
        <w:t xml:space="preserve">Carla Álvarez. 2016. "Regímenes regionales de control de armas en América Latina. Entrevista con el Director de UNLIREC". Revista Estados &amp; Comunes. Dossier “Jaque al Estado: Intersecciones entre violencia, seguridad, Estado y mercado”. Convocatoria abierta. Link: </w:t>
      </w:r>
      <w:hyperlink r:id="rId13">
        <w:r>
          <w:t>http://www.iaen.edu.ec/revista-estado-comunes-convocatoria-para-la-</w:t>
        </w:r>
      </w:hyperlink>
      <w:r>
        <w:t xml:space="preserve"> </w:t>
      </w:r>
      <w:proofErr w:type="spellStart"/>
      <w:r>
        <w:t>presentacion</w:t>
      </w:r>
      <w:proofErr w:type="spellEnd"/>
      <w:r>
        <w:t>-</w:t>
      </w:r>
      <w:proofErr w:type="spellStart"/>
      <w:r>
        <w:t>de-trabajos</w:t>
      </w:r>
      <w:proofErr w:type="spellEnd"/>
      <w:r>
        <w:t>/</w:t>
      </w:r>
    </w:p>
    <w:p w14:paraId="1A6A9388" w14:textId="77777777" w:rsidR="001F232D" w:rsidRDefault="001F232D" w:rsidP="00F275E2">
      <w:pPr>
        <w:pStyle w:val="Textoindependiente"/>
        <w:spacing w:before="2"/>
        <w:jc w:val="both"/>
      </w:pPr>
    </w:p>
    <w:p w14:paraId="05AA7BF6" w14:textId="77777777" w:rsidR="001F232D" w:rsidRDefault="00CF6BFE" w:rsidP="00F275E2">
      <w:pPr>
        <w:pStyle w:val="Textoindependiente"/>
        <w:spacing w:before="1"/>
        <w:ind w:left="160" w:right="1336"/>
        <w:jc w:val="both"/>
      </w:pPr>
      <w:r>
        <w:t>Carla Álvarez. 2016. "Armas pequeñas y países pequeños: las armas de fuego en la agenda de seguridad internacional". Revista Iconos Dossier "Inseguridad en tiempos de paz: los nexos entre la política y la violencia criminal en América Latina". FLACSO - Ecuador.1ro de mayo. ISSN: 1390-8065</w:t>
      </w:r>
    </w:p>
    <w:p w14:paraId="78623EA4" w14:textId="77777777" w:rsidR="001F232D" w:rsidRDefault="001F232D" w:rsidP="00F275E2">
      <w:pPr>
        <w:pStyle w:val="Textoindependiente"/>
        <w:jc w:val="both"/>
      </w:pPr>
    </w:p>
    <w:p w14:paraId="6C0A1535" w14:textId="77777777" w:rsidR="001F232D" w:rsidRDefault="00CF6BFE" w:rsidP="00F275E2">
      <w:pPr>
        <w:pStyle w:val="Textoindependiente"/>
        <w:ind w:left="160" w:right="1340"/>
        <w:jc w:val="both"/>
      </w:pPr>
      <w:r>
        <w:t xml:space="preserve">Ana Jácome y Carla Álvarez. 2016. “Ecuador: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”. En: Beatriz </w:t>
      </w:r>
      <w:proofErr w:type="spellStart"/>
      <w:r>
        <w:t>Caiuby</w:t>
      </w:r>
      <w:proofErr w:type="spellEnd"/>
      <w:r>
        <w:t xml:space="preserve"> </w:t>
      </w:r>
      <w:proofErr w:type="spellStart"/>
      <w:r>
        <w:t>Labate</w:t>
      </w:r>
      <w:proofErr w:type="spellEnd"/>
      <w:r>
        <w:t xml:space="preserve">, </w:t>
      </w:r>
      <w:proofErr w:type="spellStart"/>
      <w:r>
        <w:t>Clancy</w:t>
      </w:r>
      <w:proofErr w:type="spellEnd"/>
      <w:r>
        <w:t xml:space="preserve"> </w:t>
      </w:r>
      <w:proofErr w:type="spellStart"/>
      <w:r>
        <w:t>Cavnar</w:t>
      </w:r>
      <w:proofErr w:type="spellEnd"/>
      <w:r>
        <w:t xml:space="preserve"> &amp; Thiago </w:t>
      </w:r>
      <w:proofErr w:type="spellStart"/>
      <w:r>
        <w:t>Rodrigues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).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and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Reform</w:t>
      </w:r>
      <w:proofErr w:type="spellEnd"/>
      <w:r>
        <w:t xml:space="preserve"> in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(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). </w:t>
      </w:r>
      <w:proofErr w:type="spellStart"/>
      <w:r>
        <w:t>Spriger</w:t>
      </w:r>
      <w:proofErr w:type="spellEnd"/>
      <w:r>
        <w:t>. En imprenta</w:t>
      </w:r>
    </w:p>
    <w:p w14:paraId="59DC875E" w14:textId="77777777" w:rsidR="001F232D" w:rsidRDefault="001F232D" w:rsidP="00F275E2">
      <w:pPr>
        <w:pStyle w:val="Textoindependiente"/>
        <w:spacing w:before="5"/>
        <w:jc w:val="both"/>
      </w:pPr>
    </w:p>
    <w:p w14:paraId="7C41F763" w14:textId="77777777" w:rsidR="001F232D" w:rsidRDefault="00CF6BFE" w:rsidP="00F275E2">
      <w:pPr>
        <w:pStyle w:val="Textoindependiente"/>
        <w:tabs>
          <w:tab w:val="left" w:pos="1891"/>
          <w:tab w:val="left" w:pos="3034"/>
          <w:tab w:val="left" w:pos="3933"/>
          <w:tab w:val="left" w:pos="4956"/>
          <w:tab w:val="left" w:pos="6327"/>
          <w:tab w:val="left" w:pos="8374"/>
        </w:tabs>
        <w:ind w:left="160" w:right="1338"/>
        <w:jc w:val="both"/>
      </w:pPr>
      <w:r>
        <w:t>Carla Álvarez. 2014. “</w:t>
      </w:r>
      <w:proofErr w:type="spellStart"/>
      <w:r>
        <w:t>Reforms</w:t>
      </w:r>
      <w:proofErr w:type="spellEnd"/>
      <w:r>
        <w:t xml:space="preserve"> and </w:t>
      </w:r>
      <w:proofErr w:type="spellStart"/>
      <w:r>
        <w:t>Contradictions</w:t>
      </w:r>
      <w:proofErr w:type="spellEnd"/>
      <w:r>
        <w:t xml:space="preserve"> in </w:t>
      </w:r>
      <w:proofErr w:type="spellStart"/>
      <w:r>
        <w:t>Ecuador’s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Policy</w:t>
      </w:r>
      <w:proofErr w:type="spellEnd"/>
      <w:r>
        <w:t>”. Washington</w:t>
      </w:r>
      <w:r>
        <w:tab/>
        <w:t>O</w:t>
      </w:r>
      <w:r w:rsidR="00F275E2">
        <w:t>ffice</w:t>
      </w:r>
      <w:r w:rsidR="00F275E2">
        <w:tab/>
      </w:r>
      <w:proofErr w:type="spellStart"/>
      <w:r w:rsidR="00F275E2">
        <w:t>For</w:t>
      </w:r>
      <w:proofErr w:type="spellEnd"/>
      <w:r w:rsidR="00F275E2">
        <w:tab/>
      </w:r>
      <w:proofErr w:type="spellStart"/>
      <w:r w:rsidR="00F275E2">
        <w:t>Latin</w:t>
      </w:r>
      <w:proofErr w:type="spellEnd"/>
      <w:r w:rsidR="00F275E2">
        <w:tab/>
      </w:r>
      <w:proofErr w:type="spellStart"/>
      <w:r w:rsidR="00F275E2">
        <w:t>America</w:t>
      </w:r>
      <w:proofErr w:type="spellEnd"/>
      <w:r w:rsidR="00F275E2">
        <w:tab/>
        <w:t xml:space="preserve">(WOLA). </w:t>
      </w:r>
      <w:r>
        <w:rPr>
          <w:spacing w:val="-6"/>
        </w:rPr>
        <w:t xml:space="preserve">En: </w:t>
      </w:r>
      <w:hyperlink r:id="rId14" w:history="1">
        <w:r w:rsidR="00F275E2" w:rsidRPr="003B58C9">
          <w:rPr>
            <w:rStyle w:val="Hipervnculo"/>
          </w:rPr>
          <w:t>www.wola.org/commentary/reforms_and_contradictions_in_ecuador_s_drug_p</w:t>
        </w:r>
      </w:hyperlink>
      <w:r>
        <w:t xml:space="preserve"> </w:t>
      </w:r>
      <w:proofErr w:type="spellStart"/>
      <w:r>
        <w:t>olicy</w:t>
      </w:r>
      <w:proofErr w:type="spellEnd"/>
    </w:p>
    <w:p w14:paraId="09BC93CB" w14:textId="77777777" w:rsidR="001F232D" w:rsidRDefault="001F232D" w:rsidP="00F275E2">
      <w:pPr>
        <w:pStyle w:val="Textoindependiente"/>
        <w:spacing w:before="1"/>
        <w:jc w:val="both"/>
      </w:pPr>
    </w:p>
    <w:p w14:paraId="227E8BEB" w14:textId="77777777" w:rsidR="001F232D" w:rsidRDefault="00CF6BFE" w:rsidP="00F275E2">
      <w:pPr>
        <w:pStyle w:val="Textoindependiente"/>
        <w:ind w:left="160" w:right="1347"/>
        <w:jc w:val="both"/>
      </w:pPr>
      <w:r>
        <w:t xml:space="preserve">Carla Álvarez. 2014. “El Consejo Suramericano sobre el Problema Mundial de las Drogas de UNASUR: </w:t>
      </w:r>
      <w:proofErr w:type="gramStart"/>
      <w:r>
        <w:t>en el limbo?</w:t>
      </w:r>
      <w:proofErr w:type="gramEnd"/>
      <w:r>
        <w:t xml:space="preserve">”. International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Consortium</w:t>
      </w:r>
      <w:proofErr w:type="spellEnd"/>
      <w:r>
        <w:t>. En:</w:t>
      </w:r>
    </w:p>
    <w:p w14:paraId="6BCA808C" w14:textId="77777777" w:rsidR="001F232D" w:rsidRDefault="001F232D" w:rsidP="00F275E2">
      <w:pPr>
        <w:jc w:val="both"/>
        <w:sectPr w:rsidR="001F232D">
          <w:headerReference w:type="default" r:id="rId15"/>
          <w:pgSz w:w="11910" w:h="16840"/>
          <w:pgMar w:top="1280" w:right="360" w:bottom="280" w:left="1540" w:header="681" w:footer="0" w:gutter="0"/>
          <w:cols w:space="720"/>
        </w:sectPr>
      </w:pPr>
    </w:p>
    <w:p w14:paraId="52B27451" w14:textId="77777777" w:rsidR="001F232D" w:rsidRPr="00F275E2" w:rsidRDefault="00E1303B" w:rsidP="00F275E2">
      <w:pPr>
        <w:pStyle w:val="Textoindependiente"/>
        <w:spacing w:before="90"/>
        <w:ind w:left="160" w:right="1725"/>
        <w:jc w:val="both"/>
        <w:rPr>
          <w:sz w:val="22"/>
        </w:rPr>
      </w:pPr>
      <w:hyperlink r:id="rId16">
        <w:r w:rsidR="00CF6BFE" w:rsidRPr="00F275E2">
          <w:rPr>
            <w:sz w:val="22"/>
          </w:rPr>
          <w:t>idpc.net/es/publications/2014/03/el-consejo-suramericano-sobre-el-problema-</w:t>
        </w:r>
      </w:hyperlink>
      <w:r w:rsidR="00CF6BFE" w:rsidRPr="00F275E2">
        <w:rPr>
          <w:sz w:val="22"/>
        </w:rPr>
        <w:t xml:space="preserve"> mundial-de-</w:t>
      </w:r>
      <w:proofErr w:type="spellStart"/>
      <w:r w:rsidR="00CF6BFE" w:rsidRPr="00F275E2">
        <w:rPr>
          <w:sz w:val="22"/>
        </w:rPr>
        <w:t>lasdrogas</w:t>
      </w:r>
      <w:proofErr w:type="spellEnd"/>
      <w:r w:rsidR="00CF6BFE" w:rsidRPr="00F275E2">
        <w:rPr>
          <w:sz w:val="22"/>
        </w:rPr>
        <w:t>-</w:t>
      </w:r>
      <w:proofErr w:type="spellStart"/>
      <w:r w:rsidR="00CF6BFE" w:rsidRPr="00F275E2">
        <w:rPr>
          <w:sz w:val="22"/>
        </w:rPr>
        <w:t>de-la-unasur-en-el-limbo</w:t>
      </w:r>
      <w:proofErr w:type="spellEnd"/>
    </w:p>
    <w:p w14:paraId="23253233" w14:textId="77777777" w:rsidR="001F232D" w:rsidRDefault="001F232D" w:rsidP="00F275E2">
      <w:pPr>
        <w:pStyle w:val="Textoindependiente"/>
        <w:jc w:val="both"/>
      </w:pPr>
    </w:p>
    <w:p w14:paraId="6503A225" w14:textId="77777777" w:rsidR="001F232D" w:rsidRDefault="00CF6BFE" w:rsidP="00F275E2">
      <w:pPr>
        <w:pStyle w:val="Textoindependiente"/>
        <w:spacing w:before="1"/>
        <w:ind w:left="160" w:right="1342"/>
        <w:jc w:val="both"/>
      </w:pPr>
      <w:r>
        <w:t xml:space="preserve">Carla Álvarez. 2013. “El Consejo Suramericano sobre el Problema Mundial de las Drogas de UNASUR: logros y desafíos”. International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Consortium</w:t>
      </w:r>
      <w:proofErr w:type="spellEnd"/>
      <w:r>
        <w:t xml:space="preserve">. En: </w:t>
      </w:r>
      <w:hyperlink r:id="rId17">
        <w:r>
          <w:t>http://idpc.net/es/publications/2013/03/informe-del-idpc-el-consejo-suramericano-</w:t>
        </w:r>
      </w:hyperlink>
      <w:r>
        <w:t xml:space="preserve"> sobre-elproblema-mundial-de-las-drogas-de-la-unasur-logros-y-desafios-2012-2013</w:t>
      </w:r>
    </w:p>
    <w:p w14:paraId="57705A8E" w14:textId="77777777" w:rsidR="001F232D" w:rsidRDefault="001F232D" w:rsidP="00F275E2">
      <w:pPr>
        <w:pStyle w:val="Textoindependiente"/>
        <w:spacing w:before="4"/>
        <w:jc w:val="both"/>
      </w:pPr>
    </w:p>
    <w:p w14:paraId="0C4ECFC2" w14:textId="77777777" w:rsidR="001F232D" w:rsidRDefault="00F275E2" w:rsidP="00F275E2">
      <w:pPr>
        <w:pStyle w:val="Textoindependiente"/>
        <w:spacing w:before="1"/>
        <w:ind w:left="160" w:right="1343"/>
        <w:jc w:val="both"/>
      </w:pPr>
      <w:r>
        <w:rPr>
          <w:noProof/>
          <w:lang w:val="es-EC" w:eastAsia="es-EC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0991626" wp14:editId="6BF399FA">
                <wp:simplePos x="0" y="0"/>
                <wp:positionH relativeFrom="page">
                  <wp:posOffset>6781800</wp:posOffset>
                </wp:positionH>
                <wp:positionV relativeFrom="paragraph">
                  <wp:posOffset>382270</wp:posOffset>
                </wp:positionV>
                <wp:extent cx="477520" cy="47752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" cy="477520"/>
                          <a:chOff x="10680" y="602"/>
                          <a:chExt cx="752" cy="752"/>
                        </a:xfrm>
                      </wpg:grpSpPr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10680" y="601"/>
                            <a:ext cx="752" cy="752"/>
                          </a:xfrm>
                          <a:custGeom>
                            <a:avLst/>
                            <a:gdLst>
                              <a:gd name="T0" fmla="+- 0 11056 10680"/>
                              <a:gd name="T1" fmla="*/ T0 w 752"/>
                              <a:gd name="T2" fmla="+- 0 602 602"/>
                              <a:gd name="T3" fmla="*/ 602 h 752"/>
                              <a:gd name="T4" fmla="+- 0 10981 10680"/>
                              <a:gd name="T5" fmla="*/ T4 w 752"/>
                              <a:gd name="T6" fmla="+- 0 609 602"/>
                              <a:gd name="T7" fmla="*/ 609 h 752"/>
                              <a:gd name="T8" fmla="+- 0 10910 10680"/>
                              <a:gd name="T9" fmla="*/ T8 w 752"/>
                              <a:gd name="T10" fmla="+- 0 631 602"/>
                              <a:gd name="T11" fmla="*/ 631 h 752"/>
                              <a:gd name="T12" fmla="+- 0 10846 10680"/>
                              <a:gd name="T13" fmla="*/ T12 w 752"/>
                              <a:gd name="T14" fmla="+- 0 666 602"/>
                              <a:gd name="T15" fmla="*/ 666 h 752"/>
                              <a:gd name="T16" fmla="+- 0 10791 10680"/>
                              <a:gd name="T17" fmla="*/ T16 w 752"/>
                              <a:gd name="T18" fmla="+- 0 712 602"/>
                              <a:gd name="T19" fmla="*/ 712 h 752"/>
                              <a:gd name="T20" fmla="+- 0 10745 10680"/>
                              <a:gd name="T21" fmla="*/ T20 w 752"/>
                              <a:gd name="T22" fmla="+- 0 767 602"/>
                              <a:gd name="T23" fmla="*/ 767 h 752"/>
                              <a:gd name="T24" fmla="+- 0 10710 10680"/>
                              <a:gd name="T25" fmla="*/ T24 w 752"/>
                              <a:gd name="T26" fmla="+- 0 831 602"/>
                              <a:gd name="T27" fmla="*/ 831 h 752"/>
                              <a:gd name="T28" fmla="+- 0 10688 10680"/>
                              <a:gd name="T29" fmla="*/ T28 w 752"/>
                              <a:gd name="T30" fmla="+- 0 902 602"/>
                              <a:gd name="T31" fmla="*/ 902 h 752"/>
                              <a:gd name="T32" fmla="+- 0 10680 10680"/>
                              <a:gd name="T33" fmla="*/ T32 w 752"/>
                              <a:gd name="T34" fmla="+- 0 978 602"/>
                              <a:gd name="T35" fmla="*/ 978 h 752"/>
                              <a:gd name="T36" fmla="+- 0 10688 10680"/>
                              <a:gd name="T37" fmla="*/ T36 w 752"/>
                              <a:gd name="T38" fmla="+- 0 1053 602"/>
                              <a:gd name="T39" fmla="*/ 1053 h 752"/>
                              <a:gd name="T40" fmla="+- 0 10710 10680"/>
                              <a:gd name="T41" fmla="*/ T40 w 752"/>
                              <a:gd name="T42" fmla="+- 0 1124 602"/>
                              <a:gd name="T43" fmla="*/ 1124 h 752"/>
                              <a:gd name="T44" fmla="+- 0 10745 10680"/>
                              <a:gd name="T45" fmla="*/ T44 w 752"/>
                              <a:gd name="T46" fmla="+- 0 1188 602"/>
                              <a:gd name="T47" fmla="*/ 1188 h 752"/>
                              <a:gd name="T48" fmla="+- 0 10791 10680"/>
                              <a:gd name="T49" fmla="*/ T48 w 752"/>
                              <a:gd name="T50" fmla="+- 0 1243 602"/>
                              <a:gd name="T51" fmla="*/ 1243 h 752"/>
                              <a:gd name="T52" fmla="+- 0 10846 10680"/>
                              <a:gd name="T53" fmla="*/ T52 w 752"/>
                              <a:gd name="T54" fmla="+- 0 1289 602"/>
                              <a:gd name="T55" fmla="*/ 1289 h 752"/>
                              <a:gd name="T56" fmla="+- 0 10910 10680"/>
                              <a:gd name="T57" fmla="*/ T56 w 752"/>
                              <a:gd name="T58" fmla="+- 0 1324 602"/>
                              <a:gd name="T59" fmla="*/ 1324 h 752"/>
                              <a:gd name="T60" fmla="+- 0 10981 10680"/>
                              <a:gd name="T61" fmla="*/ T60 w 752"/>
                              <a:gd name="T62" fmla="+- 0 1346 602"/>
                              <a:gd name="T63" fmla="*/ 1346 h 752"/>
                              <a:gd name="T64" fmla="+- 0 11056 10680"/>
                              <a:gd name="T65" fmla="*/ T64 w 752"/>
                              <a:gd name="T66" fmla="+- 0 1354 602"/>
                              <a:gd name="T67" fmla="*/ 1354 h 752"/>
                              <a:gd name="T68" fmla="+- 0 11132 10680"/>
                              <a:gd name="T69" fmla="*/ T68 w 752"/>
                              <a:gd name="T70" fmla="+- 0 1346 602"/>
                              <a:gd name="T71" fmla="*/ 1346 h 752"/>
                              <a:gd name="T72" fmla="+- 0 11203 10680"/>
                              <a:gd name="T73" fmla="*/ T72 w 752"/>
                              <a:gd name="T74" fmla="+- 0 1324 602"/>
                              <a:gd name="T75" fmla="*/ 1324 h 752"/>
                              <a:gd name="T76" fmla="+- 0 11267 10680"/>
                              <a:gd name="T77" fmla="*/ T76 w 752"/>
                              <a:gd name="T78" fmla="+- 0 1289 602"/>
                              <a:gd name="T79" fmla="*/ 1289 h 752"/>
                              <a:gd name="T80" fmla="+- 0 11322 10680"/>
                              <a:gd name="T81" fmla="*/ T80 w 752"/>
                              <a:gd name="T82" fmla="+- 0 1243 602"/>
                              <a:gd name="T83" fmla="*/ 1243 h 752"/>
                              <a:gd name="T84" fmla="+- 0 11368 10680"/>
                              <a:gd name="T85" fmla="*/ T84 w 752"/>
                              <a:gd name="T86" fmla="+- 0 1188 602"/>
                              <a:gd name="T87" fmla="*/ 1188 h 752"/>
                              <a:gd name="T88" fmla="+- 0 11403 10680"/>
                              <a:gd name="T89" fmla="*/ T88 w 752"/>
                              <a:gd name="T90" fmla="+- 0 1124 602"/>
                              <a:gd name="T91" fmla="*/ 1124 h 752"/>
                              <a:gd name="T92" fmla="+- 0 11425 10680"/>
                              <a:gd name="T93" fmla="*/ T92 w 752"/>
                              <a:gd name="T94" fmla="+- 0 1053 602"/>
                              <a:gd name="T95" fmla="*/ 1053 h 752"/>
                              <a:gd name="T96" fmla="+- 0 11432 10680"/>
                              <a:gd name="T97" fmla="*/ T96 w 752"/>
                              <a:gd name="T98" fmla="+- 0 978 602"/>
                              <a:gd name="T99" fmla="*/ 978 h 752"/>
                              <a:gd name="T100" fmla="+- 0 11425 10680"/>
                              <a:gd name="T101" fmla="*/ T100 w 752"/>
                              <a:gd name="T102" fmla="+- 0 902 602"/>
                              <a:gd name="T103" fmla="*/ 902 h 752"/>
                              <a:gd name="T104" fmla="+- 0 11403 10680"/>
                              <a:gd name="T105" fmla="*/ T104 w 752"/>
                              <a:gd name="T106" fmla="+- 0 831 602"/>
                              <a:gd name="T107" fmla="*/ 831 h 752"/>
                              <a:gd name="T108" fmla="+- 0 11368 10680"/>
                              <a:gd name="T109" fmla="*/ T108 w 752"/>
                              <a:gd name="T110" fmla="+- 0 767 602"/>
                              <a:gd name="T111" fmla="*/ 767 h 752"/>
                              <a:gd name="T112" fmla="+- 0 11322 10680"/>
                              <a:gd name="T113" fmla="*/ T112 w 752"/>
                              <a:gd name="T114" fmla="+- 0 712 602"/>
                              <a:gd name="T115" fmla="*/ 712 h 752"/>
                              <a:gd name="T116" fmla="+- 0 11267 10680"/>
                              <a:gd name="T117" fmla="*/ T116 w 752"/>
                              <a:gd name="T118" fmla="+- 0 666 602"/>
                              <a:gd name="T119" fmla="*/ 666 h 752"/>
                              <a:gd name="T120" fmla="+- 0 11203 10680"/>
                              <a:gd name="T121" fmla="*/ T120 w 752"/>
                              <a:gd name="T122" fmla="+- 0 631 602"/>
                              <a:gd name="T123" fmla="*/ 631 h 752"/>
                              <a:gd name="T124" fmla="+- 0 11132 10680"/>
                              <a:gd name="T125" fmla="*/ T124 w 752"/>
                              <a:gd name="T126" fmla="+- 0 609 602"/>
                              <a:gd name="T127" fmla="*/ 609 h 752"/>
                              <a:gd name="T128" fmla="+- 0 11056 10680"/>
                              <a:gd name="T129" fmla="*/ T128 w 752"/>
                              <a:gd name="T130" fmla="+- 0 602 602"/>
                              <a:gd name="T131" fmla="*/ 602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2" h="752">
                                <a:moveTo>
                                  <a:pt x="376" y="0"/>
                                </a:moveTo>
                                <a:lnTo>
                                  <a:pt x="301" y="7"/>
                                </a:lnTo>
                                <a:lnTo>
                                  <a:pt x="230" y="29"/>
                                </a:lnTo>
                                <a:lnTo>
                                  <a:pt x="166" y="64"/>
                                </a:lnTo>
                                <a:lnTo>
                                  <a:pt x="111" y="110"/>
                                </a:lnTo>
                                <a:lnTo>
                                  <a:pt x="65" y="165"/>
                                </a:lnTo>
                                <a:lnTo>
                                  <a:pt x="30" y="229"/>
                                </a:lnTo>
                                <a:lnTo>
                                  <a:pt x="8" y="300"/>
                                </a:lnTo>
                                <a:lnTo>
                                  <a:pt x="0" y="376"/>
                                </a:lnTo>
                                <a:lnTo>
                                  <a:pt x="8" y="451"/>
                                </a:lnTo>
                                <a:lnTo>
                                  <a:pt x="30" y="522"/>
                                </a:lnTo>
                                <a:lnTo>
                                  <a:pt x="65" y="586"/>
                                </a:lnTo>
                                <a:lnTo>
                                  <a:pt x="111" y="641"/>
                                </a:lnTo>
                                <a:lnTo>
                                  <a:pt x="166" y="687"/>
                                </a:lnTo>
                                <a:lnTo>
                                  <a:pt x="230" y="722"/>
                                </a:lnTo>
                                <a:lnTo>
                                  <a:pt x="301" y="744"/>
                                </a:lnTo>
                                <a:lnTo>
                                  <a:pt x="376" y="752"/>
                                </a:lnTo>
                                <a:lnTo>
                                  <a:pt x="452" y="744"/>
                                </a:lnTo>
                                <a:lnTo>
                                  <a:pt x="523" y="722"/>
                                </a:lnTo>
                                <a:lnTo>
                                  <a:pt x="587" y="687"/>
                                </a:lnTo>
                                <a:lnTo>
                                  <a:pt x="642" y="641"/>
                                </a:lnTo>
                                <a:lnTo>
                                  <a:pt x="688" y="586"/>
                                </a:lnTo>
                                <a:lnTo>
                                  <a:pt x="723" y="522"/>
                                </a:lnTo>
                                <a:lnTo>
                                  <a:pt x="745" y="451"/>
                                </a:lnTo>
                                <a:lnTo>
                                  <a:pt x="752" y="376"/>
                                </a:lnTo>
                                <a:lnTo>
                                  <a:pt x="745" y="300"/>
                                </a:lnTo>
                                <a:lnTo>
                                  <a:pt x="723" y="229"/>
                                </a:lnTo>
                                <a:lnTo>
                                  <a:pt x="688" y="165"/>
                                </a:lnTo>
                                <a:lnTo>
                                  <a:pt x="642" y="110"/>
                                </a:lnTo>
                                <a:lnTo>
                                  <a:pt x="587" y="64"/>
                                </a:lnTo>
                                <a:lnTo>
                                  <a:pt x="523" y="29"/>
                                </a:lnTo>
                                <a:lnTo>
                                  <a:pt x="452" y="7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80" y="601"/>
                            <a:ext cx="752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9D770" w14:textId="77777777" w:rsidR="001F232D" w:rsidRDefault="00CF6BFE">
                              <w:pPr>
                                <w:spacing w:before="182"/>
                                <w:ind w:left="115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left:0;text-align:left;margin-left:534pt;margin-top:30.1pt;width:37.6pt;height:37.6pt;z-index:251667456;mso-position-horizontal-relative:page" coordorigin="10680,602" coordsize="752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">
                <v:shape id="Freeform 4" o:spid="_x0000_s1036" style="position:absolute;left:10680;top:601;width:752;height:752;visibility:visible;mso-wrap-style:square;v-text-anchor:top" coordsize="75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" path="m376,l301,7,230,29,166,64r-55,46l65,165,30,229,8,300,,376r8,75l30,522r35,64l111,641r55,46l230,722r71,22l376,752r76,-8l523,722r64,-35l642,641r46,-55l723,522r22,-71l752,376r-7,-76l723,229,688,165,642,110,587,64,523,29,452,7,376,xe" fillcolor="#9bba58" stroked="f">
                  <v:path arrowok="t" o:connecttype="custom" o:connectlocs="376,602;301,609;230,631;166,666;111,712;65,767;30,831;8,902;0,978;8,1053;30,1124;65,1188;111,1243;166,1289;230,1324;301,1346;376,1354;452,1346;523,1324;587,1289;642,1243;688,1188;723,1124;745,1053;752,978;745,902;723,831;688,767;642,712;587,666;523,631;452,609;376,602" o:connectangles="0,0,0,0,0,0,0,0,0,0,0,0,0,0,0,0,0,0,0,0,0,0,0,0,0,0,0,0,0,0,0,0,0"/>
                </v:shape>
                <v:shape id="_x0000_s1037" type="#_x0000_t202" style="position:absolute;left:10680;top:601;width:752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F232D" w:rsidRDefault="00CF6BFE">
                        <w:pPr>
                          <w:spacing w:before="182"/>
                          <w:ind w:left="115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F6BFE">
        <w:t xml:space="preserve">Carla Álvarez. 2012. “Los retos que enfrenta el Consejo Suramericano sobre el Problema Mundial de las Drogas de UNASUR”. International </w:t>
      </w:r>
      <w:proofErr w:type="spellStart"/>
      <w:r w:rsidR="00CF6BFE">
        <w:t>Drug</w:t>
      </w:r>
      <w:proofErr w:type="spellEnd"/>
      <w:r w:rsidR="00CF6BFE">
        <w:t xml:space="preserve"> </w:t>
      </w:r>
      <w:proofErr w:type="spellStart"/>
      <w:r w:rsidR="00CF6BFE">
        <w:t>Policy</w:t>
      </w:r>
      <w:proofErr w:type="spellEnd"/>
      <w:r w:rsidR="00CF6BFE">
        <w:t xml:space="preserve"> </w:t>
      </w:r>
      <w:proofErr w:type="spellStart"/>
      <w:r w:rsidR="00CF6BFE">
        <w:t>Consortium</w:t>
      </w:r>
      <w:proofErr w:type="spellEnd"/>
      <w:r w:rsidR="00CF6BFE">
        <w:t xml:space="preserve">. </w:t>
      </w:r>
      <w:hyperlink r:id="rId18">
        <w:r w:rsidR="00CF6BFE">
          <w:t>En: http://drogasyderecho.org/assets/los-retos-unasur.pdf</w:t>
        </w:r>
      </w:hyperlink>
    </w:p>
    <w:p w14:paraId="4684F49B" w14:textId="77777777" w:rsidR="001F232D" w:rsidRDefault="001F232D" w:rsidP="00F275E2">
      <w:pPr>
        <w:pStyle w:val="Textoindependiente"/>
        <w:spacing w:before="10"/>
        <w:jc w:val="both"/>
        <w:rPr>
          <w:sz w:val="23"/>
        </w:rPr>
      </w:pPr>
    </w:p>
    <w:p w14:paraId="75A8C1CF" w14:textId="77777777" w:rsidR="001F232D" w:rsidRDefault="00CF6BFE" w:rsidP="00F275E2">
      <w:pPr>
        <w:pStyle w:val="Textoindependiente"/>
        <w:ind w:left="160" w:right="1347"/>
        <w:jc w:val="both"/>
      </w:pPr>
      <w:r>
        <w:t xml:space="preserve">Carla </w:t>
      </w:r>
      <w:proofErr w:type="spellStart"/>
      <w:r>
        <w:t>Alvarez</w:t>
      </w:r>
      <w:proofErr w:type="spellEnd"/>
      <w:r>
        <w:t>. 2012. “</w:t>
      </w:r>
      <w:proofErr w:type="spellStart"/>
      <w:r>
        <w:t>Winning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?: A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”. En Post </w:t>
      </w:r>
      <w:proofErr w:type="spellStart"/>
      <w:r>
        <w:t>Hegemonic</w:t>
      </w:r>
      <w:proofErr w:type="spellEnd"/>
      <w:r>
        <w:t xml:space="preserve"> Global </w:t>
      </w:r>
      <w:proofErr w:type="spellStart"/>
      <w:r>
        <w:t>Governance</w:t>
      </w:r>
      <w:proofErr w:type="spellEnd"/>
      <w:r>
        <w:t xml:space="preserve">.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Security. Amherst – Estados Unidos.</w:t>
      </w:r>
    </w:p>
    <w:p w14:paraId="66202ACB" w14:textId="77777777" w:rsidR="001F232D" w:rsidRDefault="001F232D" w:rsidP="00F275E2">
      <w:pPr>
        <w:pStyle w:val="Textoindependiente"/>
        <w:spacing w:before="8"/>
        <w:jc w:val="both"/>
      </w:pPr>
    </w:p>
    <w:p w14:paraId="7B168CAD" w14:textId="77777777" w:rsidR="001F232D" w:rsidRDefault="00CF6BFE" w:rsidP="00F275E2">
      <w:pPr>
        <w:pStyle w:val="Textoindependiente"/>
        <w:spacing w:line="237" w:lineRule="auto"/>
        <w:ind w:left="160" w:right="1343"/>
        <w:jc w:val="both"/>
      </w:pPr>
      <w:r>
        <w:t>Carla Álvarez. 2012. “Seguridad, Cooperación Internacional y Narcotráfico en la Frontera Norte del Ecuador”. En Revista SETECI 2012. Quito – Ecuador.</w:t>
      </w:r>
    </w:p>
    <w:p w14:paraId="2B1FCE5F" w14:textId="77777777" w:rsidR="001F232D" w:rsidRDefault="001F232D" w:rsidP="00F275E2">
      <w:pPr>
        <w:pStyle w:val="Textoindependiente"/>
        <w:spacing w:before="6"/>
        <w:jc w:val="both"/>
      </w:pPr>
    </w:p>
    <w:p w14:paraId="7E3CE05C" w14:textId="77777777" w:rsidR="001F232D" w:rsidRDefault="00CF6BFE" w:rsidP="00F275E2">
      <w:pPr>
        <w:pStyle w:val="Textoindependiente"/>
        <w:spacing w:line="237" w:lineRule="auto"/>
        <w:ind w:left="160" w:right="1348"/>
        <w:jc w:val="both"/>
      </w:pPr>
      <w:r>
        <w:t>Carla Álvarez. 2009. Ponencia presentada en la Escuela Nacional de Guerra, “Ecuador en la UNASUR: perspectivas y desafíos”. Río de Janeiro - Brasil</w:t>
      </w:r>
    </w:p>
    <w:p w14:paraId="00781F10" w14:textId="77777777" w:rsidR="001F232D" w:rsidRDefault="001F232D" w:rsidP="00F275E2">
      <w:pPr>
        <w:pStyle w:val="Textoindependiente"/>
        <w:spacing w:before="5"/>
        <w:jc w:val="both"/>
      </w:pPr>
    </w:p>
    <w:p w14:paraId="1B4C632F" w14:textId="77777777" w:rsidR="001F232D" w:rsidRDefault="00CF6BFE" w:rsidP="00F275E2">
      <w:pPr>
        <w:pStyle w:val="Textoindependiente"/>
        <w:ind w:left="160" w:right="1347"/>
        <w:jc w:val="both"/>
      </w:pPr>
      <w:r>
        <w:t>Carla Álvarez y Hernán Moreano. 2008. “La Crisis colombo – ecuatoriana: un enfoque desde sus orígenes”. En: Revista Foro. No. 64. ISSN 0121 -2559. Bogotá - Colombia</w:t>
      </w:r>
    </w:p>
    <w:p w14:paraId="5C85C8A8" w14:textId="77777777" w:rsidR="001F232D" w:rsidRDefault="001F232D" w:rsidP="00F275E2">
      <w:pPr>
        <w:pStyle w:val="Textoindependiente"/>
        <w:spacing w:before="1"/>
        <w:jc w:val="both"/>
      </w:pPr>
    </w:p>
    <w:p w14:paraId="136FBE6C" w14:textId="77777777" w:rsidR="001F232D" w:rsidRDefault="00CF6BFE" w:rsidP="00F275E2">
      <w:pPr>
        <w:pStyle w:val="Textoindependiente"/>
        <w:ind w:left="160" w:right="891"/>
        <w:jc w:val="both"/>
      </w:pPr>
      <w:r>
        <w:t>Carla Álvarez. 2008. “Seguridad y Defensa Fronteriza”. En: Plan Nacional de Desarrollo 2007 – 2010. Política Exterior. Quito – Ecuador.</w:t>
      </w:r>
    </w:p>
    <w:p w14:paraId="40E8E7E3" w14:textId="77777777" w:rsidR="001F232D" w:rsidRDefault="001F232D" w:rsidP="00F275E2">
      <w:pPr>
        <w:pStyle w:val="Textoindependiente"/>
        <w:spacing w:before="1"/>
        <w:jc w:val="both"/>
      </w:pPr>
    </w:p>
    <w:p w14:paraId="4214C136" w14:textId="77777777" w:rsidR="001F232D" w:rsidRDefault="00CF6BFE" w:rsidP="00F275E2">
      <w:pPr>
        <w:pStyle w:val="Textoindependiente"/>
        <w:ind w:left="160" w:right="1338"/>
        <w:jc w:val="both"/>
      </w:pPr>
      <w:r>
        <w:t>Carla Álvarez. 2005. “La cooperación de Estados Unidos en la frontera norte del Ecuador”. En: Revista del Servicio Exterior Ecuatoriano “Relaciones Ecuador – Estados Unidos”. Quito – Ecuador.</w:t>
      </w:r>
    </w:p>
    <w:p w14:paraId="314514FA" w14:textId="77777777" w:rsidR="001F232D" w:rsidRDefault="001F232D" w:rsidP="00F275E2">
      <w:pPr>
        <w:pStyle w:val="Textoindependiente"/>
        <w:spacing w:before="3"/>
        <w:jc w:val="both"/>
      </w:pPr>
    </w:p>
    <w:p w14:paraId="424284ED" w14:textId="77777777" w:rsidR="001F232D" w:rsidRDefault="00CF6BFE" w:rsidP="00F275E2">
      <w:pPr>
        <w:pStyle w:val="Textoindependiente"/>
        <w:ind w:left="160" w:right="1344"/>
        <w:jc w:val="both"/>
      </w:pPr>
      <w:r>
        <w:t>Carla Álvarez. 2005. Reseña Bibliográfica sobre el Libro “La seguridad internacional: del 11 de septiembre al Plan Patriota” editado por Javier Ponce Leiva. En: Revista Íconos No. 23. Quito - Ecuador.</w:t>
      </w:r>
    </w:p>
    <w:sectPr w:rsidR="001F232D">
      <w:pgSz w:w="11910" w:h="16840"/>
      <w:pgMar w:top="1280" w:right="360" w:bottom="280" w:left="1540" w:header="6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09ACB" w14:textId="77777777" w:rsidR="00E1303B" w:rsidRDefault="00E1303B">
      <w:r>
        <w:separator/>
      </w:r>
    </w:p>
  </w:endnote>
  <w:endnote w:type="continuationSeparator" w:id="0">
    <w:p w14:paraId="27CD1870" w14:textId="77777777" w:rsidR="00E1303B" w:rsidRDefault="00E1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357DA" w14:textId="77777777" w:rsidR="00E1303B" w:rsidRDefault="00E1303B">
      <w:r>
        <w:separator/>
      </w:r>
    </w:p>
  </w:footnote>
  <w:footnote w:type="continuationSeparator" w:id="0">
    <w:p w14:paraId="6F7255B1" w14:textId="77777777" w:rsidR="00E1303B" w:rsidRDefault="00E13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A6209" w14:textId="77777777" w:rsidR="001F232D" w:rsidRDefault="00F275E2">
    <w:pPr>
      <w:pStyle w:val="Textoindependiente"/>
      <w:spacing w:line="14" w:lineRule="auto"/>
      <w:rPr>
        <w:sz w:val="20"/>
      </w:rPr>
    </w:pPr>
    <w:r>
      <w:rPr>
        <w:noProof/>
        <w:lang w:val="es-EC" w:eastAsia="es-EC" w:bidi="ar-SA"/>
      </w:rPr>
      <mc:AlternateContent>
        <mc:Choice Requires="wps">
          <w:drawing>
            <wp:anchor distT="0" distB="0" distL="114300" distR="114300" simplePos="0" relativeHeight="251322368" behindDoc="1" locked="0" layoutInCell="1" allowOverlap="1" wp14:anchorId="39E72B63" wp14:editId="747852EC">
              <wp:simplePos x="0" y="0"/>
              <wp:positionH relativeFrom="page">
                <wp:posOffset>1067435</wp:posOffset>
              </wp:positionH>
              <wp:positionV relativeFrom="page">
                <wp:posOffset>419735</wp:posOffset>
              </wp:positionV>
              <wp:extent cx="4347210" cy="3803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21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53449" w14:textId="77777777" w:rsidR="001F232D" w:rsidRDefault="00CF6BFE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Carla Morena Álvarez Velasco</w:t>
                          </w:r>
                        </w:p>
                        <w:p w14:paraId="07637D6F" w14:textId="77777777" w:rsidR="001F232D" w:rsidRDefault="00CF6BFE">
                          <w:pPr>
                            <w:pStyle w:val="Textoindependiente"/>
                            <w:spacing w:before="2"/>
                            <w:ind w:left="20"/>
                          </w:pPr>
                          <w:r>
                            <w:t>Avenida Cuarta 602 y Calle Tercera. Los Ceibos. Guayaquil - Ecuador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84.05pt;margin-top:33.05pt;width:342.3pt;height:29.95pt;z-index:-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kcrAIAAKk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" filled="f" stroked="f">
              <v:textbox inset="0,0,0,0">
                <w:txbxContent>
                  <w:p w:rsidR="001F232D" w:rsidRDefault="00CF6BFE">
                    <w:pPr>
                      <w:pStyle w:val="Textoindependiente"/>
                      <w:spacing w:before="20"/>
                      <w:ind w:left="20"/>
                    </w:pPr>
                    <w:r>
                      <w:t>Carla Morena Álvarez Velasco</w:t>
                    </w:r>
                  </w:p>
                  <w:p w:rsidR="001F232D" w:rsidRDefault="00CF6BFE">
                    <w:pPr>
                      <w:pStyle w:val="Textoindependiente"/>
                      <w:spacing w:before="2"/>
                      <w:ind w:left="20"/>
                    </w:pPr>
                    <w:r>
                      <w:t>Avenida Cuarta 602 y Calle Tercera. Los Ceibos. Guayaquil - Ecuador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F4C2A" w14:textId="77777777" w:rsidR="001F232D" w:rsidRDefault="00F275E2">
    <w:pPr>
      <w:pStyle w:val="Textoindependiente"/>
      <w:spacing w:line="14" w:lineRule="auto"/>
      <w:rPr>
        <w:sz w:val="20"/>
      </w:rPr>
    </w:pPr>
    <w:r>
      <w:rPr>
        <w:noProof/>
        <w:lang w:val="es-EC" w:eastAsia="es-EC" w:bidi="ar-SA"/>
      </w:rPr>
      <mc:AlternateContent>
        <mc:Choice Requires="wps">
          <w:drawing>
            <wp:anchor distT="0" distB="0" distL="114300" distR="114300" simplePos="0" relativeHeight="251323392" behindDoc="1" locked="0" layoutInCell="1" allowOverlap="1" wp14:anchorId="47121F65" wp14:editId="1D4B42AE">
              <wp:simplePos x="0" y="0"/>
              <wp:positionH relativeFrom="page">
                <wp:posOffset>1067435</wp:posOffset>
              </wp:positionH>
              <wp:positionV relativeFrom="page">
                <wp:posOffset>419735</wp:posOffset>
              </wp:positionV>
              <wp:extent cx="4347210" cy="3803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21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A4481" w14:textId="77777777" w:rsidR="001F232D" w:rsidRDefault="00CF6BFE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Carla Morena Álvarez Velasco</w:t>
                          </w:r>
                        </w:p>
                        <w:p w14:paraId="7782EEFD" w14:textId="77777777" w:rsidR="001F232D" w:rsidRDefault="00CF6BFE">
                          <w:pPr>
                            <w:pStyle w:val="Textoindependiente"/>
                            <w:spacing w:before="2"/>
                            <w:ind w:left="20"/>
                          </w:pPr>
                          <w:r>
                            <w:t>Avenida Cuarta 602 y Calle Tercera. Los Ceibos. Guayaquil - Ecuador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84.05pt;margin-top:33.05pt;width:342.3pt;height:29.95pt;z-index:-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qI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" filled="f" stroked="f">
              <v:textbox inset="0,0,0,0">
                <w:txbxContent>
                  <w:p w:rsidR="001F232D" w:rsidRDefault="00CF6BFE">
                    <w:pPr>
                      <w:pStyle w:val="Textoindependiente"/>
                      <w:spacing w:before="20"/>
                      <w:ind w:left="20"/>
                    </w:pPr>
                    <w:r>
                      <w:t>Carla Morena Álvarez Velasco</w:t>
                    </w:r>
                  </w:p>
                  <w:p w:rsidR="001F232D" w:rsidRDefault="00CF6BFE">
                    <w:pPr>
                      <w:pStyle w:val="Textoindependiente"/>
                      <w:spacing w:before="2"/>
                      <w:ind w:left="20"/>
                    </w:pPr>
                    <w:r>
                      <w:t>Avenida Cuarta 602 y Calle Tercera. Los Ceibos. Guayaquil - Ecuador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2874F" w14:textId="77777777" w:rsidR="001F232D" w:rsidRDefault="00F275E2">
    <w:pPr>
      <w:pStyle w:val="Textoindependiente"/>
      <w:spacing w:line="14" w:lineRule="auto"/>
      <w:rPr>
        <w:sz w:val="20"/>
      </w:rPr>
    </w:pPr>
    <w:r>
      <w:rPr>
        <w:noProof/>
        <w:lang w:val="es-EC" w:eastAsia="es-EC" w:bidi="ar-SA"/>
      </w:rPr>
      <mc:AlternateContent>
        <mc:Choice Requires="wps">
          <w:drawing>
            <wp:anchor distT="0" distB="0" distL="114300" distR="114300" simplePos="0" relativeHeight="251324416" behindDoc="1" locked="0" layoutInCell="1" allowOverlap="1" wp14:anchorId="6B49D0A5" wp14:editId="09D63611">
              <wp:simplePos x="0" y="0"/>
              <wp:positionH relativeFrom="page">
                <wp:posOffset>1067435</wp:posOffset>
              </wp:positionH>
              <wp:positionV relativeFrom="page">
                <wp:posOffset>419735</wp:posOffset>
              </wp:positionV>
              <wp:extent cx="4347210" cy="3803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21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F466C" w14:textId="77777777" w:rsidR="001F232D" w:rsidRDefault="00CF6BFE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Carla Morena Álvarez Velasco</w:t>
                          </w:r>
                        </w:p>
                        <w:p w14:paraId="541D6A2F" w14:textId="77777777" w:rsidR="001F232D" w:rsidRDefault="00CF6BFE">
                          <w:pPr>
                            <w:pStyle w:val="Textoindependiente"/>
                            <w:spacing w:before="2"/>
                            <w:ind w:left="20"/>
                          </w:pPr>
                          <w:r>
                            <w:t>Avenida Cuarta 602 y Calle Tercera. Los Ceibos. Guayaquil - Ecuador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84.05pt;margin-top:33.05pt;width:342.3pt;height:29.95pt;z-index:-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oC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" filled="f" stroked="f">
              <v:textbox inset="0,0,0,0">
                <w:txbxContent>
                  <w:p w:rsidR="001F232D" w:rsidRDefault="00CF6BFE">
                    <w:pPr>
                      <w:pStyle w:val="Textoindependiente"/>
                      <w:spacing w:before="20"/>
                      <w:ind w:left="20"/>
                    </w:pPr>
                    <w:r>
                      <w:t>Carla Morena Álvarez Velasco</w:t>
                    </w:r>
                  </w:p>
                  <w:p w:rsidR="001F232D" w:rsidRDefault="00CF6BFE">
                    <w:pPr>
                      <w:pStyle w:val="Textoindependiente"/>
                      <w:spacing w:before="2"/>
                      <w:ind w:left="20"/>
                    </w:pPr>
                    <w:r>
                      <w:t>Avenida Cuarta 602 y Calle Tercera. Los Ceibos. Guayaquil - Ecuador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D1EDC" w14:textId="77777777" w:rsidR="001F232D" w:rsidRDefault="00F275E2">
    <w:pPr>
      <w:pStyle w:val="Textoindependiente"/>
      <w:spacing w:line="14" w:lineRule="auto"/>
      <w:rPr>
        <w:sz w:val="20"/>
      </w:rPr>
    </w:pPr>
    <w:r>
      <w:rPr>
        <w:noProof/>
        <w:lang w:val="es-EC" w:eastAsia="es-EC" w:bidi="ar-SA"/>
      </w:rPr>
      <mc:AlternateContent>
        <mc:Choice Requires="wps">
          <w:drawing>
            <wp:anchor distT="0" distB="0" distL="114300" distR="114300" simplePos="0" relativeHeight="251325440" behindDoc="1" locked="0" layoutInCell="1" allowOverlap="1" wp14:anchorId="79E4E1D8" wp14:editId="5CB91A19">
              <wp:simplePos x="0" y="0"/>
              <wp:positionH relativeFrom="page">
                <wp:posOffset>1067435</wp:posOffset>
              </wp:positionH>
              <wp:positionV relativeFrom="page">
                <wp:posOffset>419735</wp:posOffset>
              </wp:positionV>
              <wp:extent cx="4347210" cy="3803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21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DEC99" w14:textId="77777777" w:rsidR="001F232D" w:rsidRDefault="00CF6BFE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Carla Morena Álvarez Velasco</w:t>
                          </w:r>
                        </w:p>
                        <w:p w14:paraId="512A8418" w14:textId="77777777" w:rsidR="001F232D" w:rsidRDefault="00CF6BFE">
                          <w:pPr>
                            <w:pStyle w:val="Textoindependiente"/>
                            <w:spacing w:before="2"/>
                            <w:ind w:left="20"/>
                          </w:pPr>
                          <w:r>
                            <w:t>Avenida Cuarta 602 y Calle Tercera. Los Ceibos. Guayaquil - Ecuador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84.05pt;margin-top:33.05pt;width:342.3pt;height:29.95pt;z-index:-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HKrw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" filled="f" stroked="f">
              <v:textbox inset="0,0,0,0">
                <w:txbxContent>
                  <w:p w:rsidR="001F232D" w:rsidRDefault="00CF6BFE">
                    <w:pPr>
                      <w:pStyle w:val="Textoindependiente"/>
                      <w:spacing w:before="20"/>
                      <w:ind w:left="20"/>
                    </w:pPr>
                    <w:r>
                      <w:t>Carla Morena Álvarez Velasco</w:t>
                    </w:r>
                  </w:p>
                  <w:p w:rsidR="001F232D" w:rsidRDefault="00CF6BFE">
                    <w:pPr>
                      <w:pStyle w:val="Textoindependiente"/>
                      <w:spacing w:before="2"/>
                      <w:ind w:left="20"/>
                    </w:pPr>
                    <w:r>
                      <w:t>Avenida Cuarta 602 y Calle Tercera. Los Ceibos. Guayaquil - Ecuador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4A46D8"/>
    <w:multiLevelType w:val="hybridMultilevel"/>
    <w:tmpl w:val="0FBE3BBC"/>
    <w:lvl w:ilvl="0" w:tplc="FEEC5880">
      <w:numFmt w:val="bullet"/>
      <w:lvlText w:val=""/>
      <w:lvlJc w:val="left"/>
      <w:pPr>
        <w:ind w:left="200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6C047A">
      <w:numFmt w:val="bullet"/>
      <w:lvlText w:val="•"/>
      <w:lvlJc w:val="left"/>
      <w:pPr>
        <w:ind w:left="2800" w:hanging="360"/>
      </w:pPr>
      <w:rPr>
        <w:rFonts w:hint="default"/>
        <w:lang w:val="es-ES" w:eastAsia="es-ES" w:bidi="es-ES"/>
      </w:rPr>
    </w:lvl>
    <w:lvl w:ilvl="2" w:tplc="05DC3E24">
      <w:numFmt w:val="bullet"/>
      <w:lvlText w:val="•"/>
      <w:lvlJc w:val="left"/>
      <w:pPr>
        <w:ind w:left="3601" w:hanging="360"/>
      </w:pPr>
      <w:rPr>
        <w:rFonts w:hint="default"/>
        <w:lang w:val="es-ES" w:eastAsia="es-ES" w:bidi="es-ES"/>
      </w:rPr>
    </w:lvl>
    <w:lvl w:ilvl="3" w:tplc="7AACAE58">
      <w:numFmt w:val="bullet"/>
      <w:lvlText w:val="•"/>
      <w:lvlJc w:val="left"/>
      <w:pPr>
        <w:ind w:left="4402" w:hanging="360"/>
      </w:pPr>
      <w:rPr>
        <w:rFonts w:hint="default"/>
        <w:lang w:val="es-ES" w:eastAsia="es-ES" w:bidi="es-ES"/>
      </w:rPr>
    </w:lvl>
    <w:lvl w:ilvl="4" w:tplc="18EED45A">
      <w:numFmt w:val="bullet"/>
      <w:lvlText w:val="•"/>
      <w:lvlJc w:val="left"/>
      <w:pPr>
        <w:ind w:left="5203" w:hanging="360"/>
      </w:pPr>
      <w:rPr>
        <w:rFonts w:hint="default"/>
        <w:lang w:val="es-ES" w:eastAsia="es-ES" w:bidi="es-ES"/>
      </w:rPr>
    </w:lvl>
    <w:lvl w:ilvl="5" w:tplc="2C9A9FD8">
      <w:numFmt w:val="bullet"/>
      <w:lvlText w:val="•"/>
      <w:lvlJc w:val="left"/>
      <w:pPr>
        <w:ind w:left="6004" w:hanging="360"/>
      </w:pPr>
      <w:rPr>
        <w:rFonts w:hint="default"/>
        <w:lang w:val="es-ES" w:eastAsia="es-ES" w:bidi="es-ES"/>
      </w:rPr>
    </w:lvl>
    <w:lvl w:ilvl="6" w:tplc="B26EA724">
      <w:numFmt w:val="bullet"/>
      <w:lvlText w:val="•"/>
      <w:lvlJc w:val="left"/>
      <w:pPr>
        <w:ind w:left="6804" w:hanging="360"/>
      </w:pPr>
      <w:rPr>
        <w:rFonts w:hint="default"/>
        <w:lang w:val="es-ES" w:eastAsia="es-ES" w:bidi="es-ES"/>
      </w:rPr>
    </w:lvl>
    <w:lvl w:ilvl="7" w:tplc="A4061E80">
      <w:numFmt w:val="bullet"/>
      <w:lvlText w:val="•"/>
      <w:lvlJc w:val="left"/>
      <w:pPr>
        <w:ind w:left="7605" w:hanging="360"/>
      </w:pPr>
      <w:rPr>
        <w:rFonts w:hint="default"/>
        <w:lang w:val="es-ES" w:eastAsia="es-ES" w:bidi="es-ES"/>
      </w:rPr>
    </w:lvl>
    <w:lvl w:ilvl="8" w:tplc="8C02C284">
      <w:numFmt w:val="bullet"/>
      <w:lvlText w:val="•"/>
      <w:lvlJc w:val="left"/>
      <w:pPr>
        <w:ind w:left="8406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2D"/>
    <w:rsid w:val="000C0FBB"/>
    <w:rsid w:val="001F232D"/>
    <w:rsid w:val="00AF5561"/>
    <w:rsid w:val="00CF6BFE"/>
    <w:rsid w:val="00E1303B"/>
    <w:rsid w:val="00F2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1A043"/>
  <w15:docId w15:val="{4E69FFF6-F79A-4C2F-A2E5-80353E23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367" w:lineRule="exact"/>
      <w:ind w:left="2233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6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96" w:lineRule="exact"/>
      <w:ind w:left="200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41"/>
      <w:ind w:left="50"/>
    </w:pPr>
  </w:style>
  <w:style w:type="character" w:styleId="Hipervnculo">
    <w:name w:val="Hyperlink"/>
    <w:basedOn w:val="Fuentedeprrafopredeter"/>
    <w:uiPriority w:val="99"/>
    <w:unhideWhenUsed/>
    <w:rsid w:val="00F27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aen.edu.ec/revista-estado-comunes-convocatoria-para-la-" TargetMode="External"/><Relationship Id="rId18" Type="http://schemas.openxmlformats.org/officeDocument/2006/relationships/hyperlink" Target="http://drogasyderecho.org/assets/los-retos-unasur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aen.edu.ec/el-iaen-lanza-la-revista-estado-comunes-no-3/" TargetMode="External"/><Relationship Id="rId17" Type="http://schemas.openxmlformats.org/officeDocument/2006/relationships/hyperlink" Target="http://idpc.net/es/publications/2013/03/informe-del-idpc-el-consejo-suramericano-" TargetMode="External"/><Relationship Id="rId2" Type="http://schemas.openxmlformats.org/officeDocument/2006/relationships/styles" Target="styles.xml"/><Relationship Id="rId16" Type="http://schemas.openxmlformats.org/officeDocument/2006/relationships/hyperlink" Target="http://idpc.net/es/publications/2014/03/el-consejo-suramericano-sobre-el-problema-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aen.edu.ec/el-iaen-lanza-la-revista-estado-comunes-no-3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://geo1.espe.edu.ec/wp-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wola.org/commentary/reforms_and_contradictions_in_ecuador_s_drug_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1900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norberto emmerich</cp:lastModifiedBy>
  <cp:revision>4</cp:revision>
  <dcterms:created xsi:type="dcterms:W3CDTF">2020-08-17T18:12:00Z</dcterms:created>
  <dcterms:modified xsi:type="dcterms:W3CDTF">2021-01-27T16:15:00Z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2020-08-17T00:00:00Z</vt:filetime>
  </property>
</Properties>
</file>